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Look w:val="04A0" w:firstRow="1" w:lastRow="0" w:firstColumn="1" w:lastColumn="0" w:noHBand="0" w:noVBand="1"/>
      </w:tblPr>
      <w:tblGrid>
        <w:gridCol w:w="6663"/>
        <w:gridCol w:w="3113"/>
      </w:tblGrid>
      <w:tr w:rsidR="00571E64" w:rsidRPr="00790B35" w14:paraId="41E76769" w14:textId="77777777" w:rsidTr="00CC6F6F">
        <w:tc>
          <w:tcPr>
            <w:tcW w:w="6663" w:type="dxa"/>
          </w:tcPr>
          <w:p w14:paraId="3F174563" w14:textId="2B4E8D33" w:rsidR="00571E64" w:rsidRPr="00CC6F6F" w:rsidRDefault="00B82B4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2"/>
                <w:lang w:val="en-US"/>
              </w:rPr>
            </w:pPr>
            <w:r>
              <w:rPr>
                <w:b w:val="0"/>
                <w:noProof/>
                <w:sz w:val="22"/>
                <w:highlight w:val="yellow"/>
              </w:rPr>
              <w:drawing>
                <wp:inline distT="0" distB="0" distL="0" distR="0" wp14:anchorId="0761BAD4" wp14:editId="17121223">
                  <wp:extent cx="2918460" cy="83058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DC5E5" w14:textId="77777777" w:rsidR="004F0720" w:rsidRPr="00CC6F6F" w:rsidRDefault="000842F5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4F0720" w:rsidRPr="00CC6F6F">
              <w:rPr>
                <w:rFonts w:ascii="Katsoulidis" w:hAnsi="Katsoulidis"/>
                <w:b w:val="0"/>
                <w:sz w:val="20"/>
              </w:rPr>
              <w:t xml:space="preserve">          ΣΧΟΛΗ ΘΕΤΙΚΩΝ ΕΠΙΣΤΗΜΩΝ</w:t>
            </w: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</w:p>
          <w:p w14:paraId="432DE7B7" w14:textId="77777777" w:rsidR="004F0720" w:rsidRPr="00CC6F6F" w:rsidRDefault="004F0720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CC6F6F">
              <w:rPr>
                <w:rFonts w:ascii="Katsoulidis" w:hAnsi="Katsoulidis"/>
                <w:b w:val="0"/>
                <w:sz w:val="20"/>
              </w:rPr>
              <w:t>ΤΜΗΜΑ</w:t>
            </w:r>
            <w:r w:rsidR="00571E64" w:rsidRPr="00CC6F6F">
              <w:rPr>
                <w:rFonts w:ascii="Katsoulidis" w:hAnsi="Katsoulidis"/>
                <w:b w:val="0"/>
                <w:sz w:val="20"/>
              </w:rPr>
              <w:t xml:space="preserve"> ΒΙΟΛΟΓΙΑΣ</w:t>
            </w:r>
          </w:p>
          <w:p w14:paraId="531F2555" w14:textId="77777777" w:rsidR="00571E64" w:rsidRPr="00CC6F6F" w:rsidRDefault="004F0720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CC6F6F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3113" w:type="dxa"/>
          </w:tcPr>
          <w:p w14:paraId="6CE7FD27" w14:textId="77777777" w:rsidR="00571E64" w:rsidRPr="00CC6F6F" w:rsidRDefault="002F1006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proofErr w:type="spellStart"/>
            <w:r w:rsidRPr="00CC6F6F">
              <w:rPr>
                <w:rFonts w:ascii="Katsoulidis" w:hAnsi="Katsoulidis"/>
                <w:b w:val="0"/>
                <w:sz w:val="20"/>
              </w:rPr>
              <w:t>Πανεπιστημιό</w:t>
            </w:r>
            <w:r w:rsidR="00571E64" w:rsidRPr="00CC6F6F">
              <w:rPr>
                <w:rFonts w:ascii="Katsoulidis" w:hAnsi="Katsoulidis"/>
                <w:b w:val="0"/>
                <w:sz w:val="20"/>
              </w:rPr>
              <w:t>πολη</w:t>
            </w:r>
            <w:proofErr w:type="spellEnd"/>
            <w:r w:rsidR="00571E64" w:rsidRPr="00CC6F6F">
              <w:rPr>
                <w:rFonts w:ascii="Katsoulidis" w:hAnsi="Katsoulidis"/>
                <w:b w:val="0"/>
                <w:sz w:val="20"/>
              </w:rPr>
              <w:t xml:space="preserve"> </w:t>
            </w:r>
          </w:p>
          <w:p w14:paraId="1AE7A1C1" w14:textId="1E6F698E" w:rsidR="00571E64" w:rsidRPr="00C43109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 xml:space="preserve">Ζωγράφου, ΤΚ </w:t>
            </w:r>
            <w:r w:rsidR="009D124C">
              <w:rPr>
                <w:rFonts w:ascii="Katsoulidis" w:hAnsi="Katsoulidis"/>
                <w:b w:val="0"/>
                <w:sz w:val="20"/>
              </w:rPr>
              <w:t>157</w:t>
            </w:r>
            <w:r w:rsidR="00DE77D8" w:rsidRPr="00C43109">
              <w:rPr>
                <w:rFonts w:ascii="Katsoulidis" w:hAnsi="Katsoulidis"/>
                <w:b w:val="0"/>
                <w:sz w:val="20"/>
              </w:rPr>
              <w:t>72</w:t>
            </w:r>
          </w:p>
          <w:p w14:paraId="433521D6" w14:textId="77777777" w:rsidR="00571E64" w:rsidRPr="00DE77D8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CC6F6F">
              <w:rPr>
                <w:rFonts w:ascii="Katsoulidis" w:hAnsi="Katsoulidis"/>
                <w:b w:val="0"/>
                <w:sz w:val="20"/>
              </w:rPr>
              <w:t>Τηλ.00302107274</w:t>
            </w:r>
            <w:r w:rsidR="000E4EA0" w:rsidRPr="00DE77D8">
              <w:rPr>
                <w:rFonts w:ascii="Katsoulidis" w:hAnsi="Katsoulidis"/>
                <w:b w:val="0"/>
                <w:sz w:val="20"/>
              </w:rPr>
              <w:t>060-4066</w:t>
            </w:r>
          </w:p>
          <w:p w14:paraId="3F8D6EC7" w14:textId="77777777" w:rsidR="00571E64" w:rsidRPr="00CC6F6F" w:rsidRDefault="00000000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8" w:history="1"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proofErr w:type="spellStart"/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proofErr w:type="spellEnd"/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571E64"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2FDFB0BF" w14:textId="77777777" w:rsidR="00571E64" w:rsidRPr="00C43109" w:rsidRDefault="00571E64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  <w:lang w:val="en-US"/>
              </w:rPr>
            </w:pPr>
            <w:r w:rsidRPr="00CC6F6F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C43109">
              <w:rPr>
                <w:rFonts w:ascii="Katsoulidis" w:hAnsi="Katsoulidis"/>
                <w:b w:val="0"/>
                <w:sz w:val="20"/>
                <w:lang w:val="en-US"/>
              </w:rPr>
              <w:t xml:space="preserve">: </w:t>
            </w:r>
            <w:hyperlink r:id="rId9" w:history="1"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@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C43109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.</w:t>
              </w:r>
              <w:r w:rsidRPr="00CC6F6F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338C4ACE" w14:textId="77777777" w:rsidR="00DE727E" w:rsidRPr="00C43109" w:rsidRDefault="00DE727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US"/>
              </w:rPr>
            </w:pPr>
          </w:p>
          <w:p w14:paraId="281E9C40" w14:textId="77777777" w:rsidR="00DE727E" w:rsidRPr="00C43109" w:rsidRDefault="00DE727E" w:rsidP="00CC6F6F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US"/>
              </w:rPr>
            </w:pPr>
          </w:p>
          <w:p w14:paraId="395D0DCE" w14:textId="3296C34A" w:rsidR="00571E64" w:rsidRPr="00262F3A" w:rsidRDefault="00DE727E" w:rsidP="000E4EA0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2"/>
                <w:lang w:val="en-US"/>
              </w:rPr>
            </w:pPr>
            <w:r w:rsidRPr="00CC6F6F">
              <w:rPr>
                <w:rFonts w:ascii="Katsoulidis" w:hAnsi="Katsoulidis"/>
                <w:sz w:val="20"/>
              </w:rPr>
              <w:t>Αθήνα</w:t>
            </w:r>
            <w:r w:rsidRPr="00C43109">
              <w:rPr>
                <w:rFonts w:ascii="Katsoulidis" w:hAnsi="Katsoulidis"/>
                <w:sz w:val="20"/>
                <w:lang w:val="en-US"/>
              </w:rPr>
              <w:t xml:space="preserve"> </w:t>
            </w:r>
            <w:r w:rsidR="00E17F73">
              <w:rPr>
                <w:rFonts w:ascii="Katsoulidis" w:hAnsi="Katsoulidis"/>
                <w:sz w:val="20"/>
                <w:lang w:val="en-US"/>
              </w:rPr>
              <w:t>24-10-2024</w:t>
            </w:r>
          </w:p>
        </w:tc>
      </w:tr>
    </w:tbl>
    <w:p w14:paraId="6576FD3C" w14:textId="77777777" w:rsidR="00FF7A6A" w:rsidRPr="00C43109" w:rsidRDefault="00FF7A6A" w:rsidP="00210A6D">
      <w:pPr>
        <w:pBdr>
          <w:top w:val="single" w:sz="4" w:space="1" w:color="auto"/>
        </w:pBdr>
        <w:jc w:val="right"/>
        <w:rPr>
          <w:rFonts w:ascii="Katsoulidis" w:hAnsi="Katsoulidis"/>
          <w:sz w:val="20"/>
          <w:lang w:val="en-US"/>
        </w:rPr>
      </w:pPr>
      <w:r w:rsidRPr="00C43109">
        <w:rPr>
          <w:rFonts w:ascii="Katsoulidis" w:hAnsi="Katsoulidis"/>
          <w:sz w:val="20"/>
          <w:lang w:val="en-US"/>
        </w:rPr>
        <w:tab/>
      </w:r>
    </w:p>
    <w:tbl>
      <w:tblPr>
        <w:tblW w:w="10349" w:type="dxa"/>
        <w:tblInd w:w="-426" w:type="dxa"/>
        <w:tblLook w:val="01E0" w:firstRow="1" w:lastRow="1" w:firstColumn="1" w:lastColumn="1" w:noHBand="0" w:noVBand="0"/>
      </w:tblPr>
      <w:tblGrid>
        <w:gridCol w:w="10349"/>
      </w:tblGrid>
      <w:tr w:rsidR="00210A6D" w:rsidRPr="000E3270" w14:paraId="6B7085EE" w14:textId="77777777" w:rsidTr="00B24DB5">
        <w:trPr>
          <w:trHeight w:val="711"/>
        </w:trPr>
        <w:tc>
          <w:tcPr>
            <w:tcW w:w="10349" w:type="dxa"/>
          </w:tcPr>
          <w:p w14:paraId="611E9CCD" w14:textId="77777777" w:rsidR="00197C45" w:rsidRPr="00262F3A" w:rsidRDefault="00197C45" w:rsidP="00DE727E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  <w:lang w:val="en-US"/>
              </w:rPr>
            </w:pPr>
          </w:p>
          <w:p w14:paraId="20DDDBB0" w14:textId="7454F182" w:rsidR="00210A6D" w:rsidRPr="00B24DB5" w:rsidRDefault="00210A6D" w:rsidP="00DE727E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  <w:r w:rsidRPr="00B24DB5">
              <w:rPr>
                <w:rFonts w:ascii="Katsoulidis" w:hAnsi="Katsoulidis"/>
                <w:szCs w:val="24"/>
              </w:rPr>
              <w:t>ΗΛΕΚΤΡΟΝΙΚΕΣ ΔΗΛΩΣΕΙΣ ΜΑΘΗΜΑΤΩΝ</w:t>
            </w:r>
          </w:p>
          <w:p w14:paraId="7A41B032" w14:textId="77777777" w:rsidR="00210A6D" w:rsidRPr="00B24DB5" w:rsidRDefault="00000000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  <w:hyperlink r:id="rId10" w:history="1">
              <w:r w:rsidR="00210A6D" w:rsidRPr="00B24DB5">
                <w:rPr>
                  <w:rStyle w:val="-"/>
                  <w:rFonts w:ascii="Katsoulidis" w:hAnsi="Katsoulidis"/>
                  <w:szCs w:val="24"/>
                </w:rPr>
                <w:t>http://my-studies.uoa.gr</w:t>
              </w:r>
            </w:hyperlink>
          </w:p>
          <w:p w14:paraId="45117662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/>
                <w:szCs w:val="24"/>
              </w:rPr>
            </w:pPr>
          </w:p>
          <w:p w14:paraId="49F77022" w14:textId="109BFD99" w:rsidR="00210A6D" w:rsidRPr="00A37387" w:rsidRDefault="005576C5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2</w:t>
            </w:r>
            <w:r w:rsidR="00790B35">
              <w:rPr>
                <w:rFonts w:ascii="Katsoulidis" w:hAnsi="Katsoulidis"/>
                <w:sz w:val="28"/>
                <w:szCs w:val="28"/>
                <w:u w:val="single"/>
              </w:rPr>
              <w:t>9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 Οκτωβρίου </w:t>
            </w:r>
            <w:r w:rsidR="00210A6D"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έως 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2</w:t>
            </w:r>
            <w:r w:rsidR="00B1282D">
              <w:rPr>
                <w:rFonts w:ascii="Katsoulidis" w:hAnsi="Katsoulidis"/>
                <w:sz w:val="28"/>
                <w:szCs w:val="28"/>
                <w:u w:val="single"/>
                <w:lang w:val="en-US"/>
              </w:rPr>
              <w:t>0</w:t>
            </w:r>
            <w:r w:rsidR="00DE77D8"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 </w:t>
            </w:r>
            <w:r w:rsidR="00210A6D"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Δεκεμβρίου </w:t>
            </w:r>
            <w:r w:rsidR="000E4EA0" w:rsidRPr="00A37387">
              <w:rPr>
                <w:rFonts w:ascii="Katsoulidis" w:hAnsi="Katsoulidis"/>
                <w:sz w:val="28"/>
                <w:szCs w:val="28"/>
                <w:u w:val="single"/>
              </w:rPr>
              <w:t>202</w:t>
            </w:r>
            <w:r w:rsidR="00790B35">
              <w:rPr>
                <w:rFonts w:ascii="Katsoulidis" w:hAnsi="Katsoulidis"/>
                <w:sz w:val="28"/>
                <w:szCs w:val="28"/>
                <w:u w:val="single"/>
              </w:rPr>
              <w:t>4</w:t>
            </w:r>
          </w:p>
          <w:p w14:paraId="34959CB9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</w:rPr>
            </w:pPr>
          </w:p>
          <w:p w14:paraId="6AAA2CE9" w14:textId="77777777" w:rsidR="00210A6D" w:rsidRPr="00B24DB5" w:rsidRDefault="00210A6D" w:rsidP="00EF0002">
            <w:pPr>
              <w:autoSpaceDE w:val="0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Οι δηλώσεις μαθημάτων για τους φοιτητές του Τμήματος Βιολογίας  γίνονται μέσω των ηλεκτρονικών υπηρεσιών των Γραμματειών,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εφόσον οι φοιτητές δημιουργήσουν τον ηλεκτρονικό τους λογαριασμό  </w:t>
            </w:r>
            <w:r w:rsidRPr="00B24DB5">
              <w:rPr>
                <w:rFonts w:ascii="Katsoulidis" w:hAnsi="Katsoulidis" w:cs="Arial"/>
                <w:szCs w:val="24"/>
              </w:rPr>
              <w:t xml:space="preserve">μέσω της ιστοσελίδας: </w:t>
            </w:r>
          </w:p>
          <w:p w14:paraId="1D89E055" w14:textId="77777777" w:rsidR="00210A6D" w:rsidRPr="00B24DB5" w:rsidRDefault="00000000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hyperlink r:id="rId11" w:history="1">
              <w:r w:rsidR="00210A6D" w:rsidRPr="00B24DB5">
                <w:rPr>
                  <w:rStyle w:val="-"/>
                  <w:rFonts w:ascii="Katsoulidis" w:hAnsi="Katsoulidis" w:cs="Arial"/>
                  <w:szCs w:val="24"/>
                </w:rPr>
                <w:t>http://webadm.uoa.gr</w:t>
              </w:r>
            </w:hyperlink>
          </w:p>
          <w:p w14:paraId="4D6FCFC1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color w:val="355E00"/>
                <w:szCs w:val="24"/>
              </w:rPr>
            </w:pPr>
          </w:p>
          <w:p w14:paraId="558205C4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color w:val="000000"/>
                <w:szCs w:val="24"/>
              </w:rPr>
              <w:t>προβείτε στη σχετική Αίτηση, επιλέγοντας τους συνδέσμους:</w:t>
            </w:r>
          </w:p>
          <w:p w14:paraId="78240432" w14:textId="77777777" w:rsidR="00210A6D" w:rsidRPr="00B24DB5" w:rsidRDefault="00210A6D" w:rsidP="00EF0002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“Αίτηση Νέου Χρήστη” --&gt; “Προπτυχιακοί Φοιτητές”</w:t>
            </w:r>
          </w:p>
          <w:p w14:paraId="18C1E3C2" w14:textId="77777777" w:rsidR="00266415" w:rsidRPr="00B24DB5" w:rsidRDefault="00F96B92" w:rsidP="00F96B9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Επισυνάπτονται αναλυτικές οδηγίες για τη διαδικασία δήλωσης μαθημάτων με όλα τα απαραίτητα βήματα. Μετά την επιτυχή ολοκλήρωση της δήλωσης </w:t>
            </w:r>
            <w:proofErr w:type="spellStart"/>
            <w:r w:rsidRPr="00B24DB5">
              <w:rPr>
                <w:rFonts w:ascii="Katsoulidis" w:hAnsi="Katsoulidis" w:cs="Arial"/>
                <w:szCs w:val="24"/>
                <w:u w:val="single"/>
              </w:rPr>
              <w:t>εφιστούμε</w:t>
            </w:r>
            <w:proofErr w:type="spellEnd"/>
          </w:p>
          <w:p w14:paraId="614B4B0A" w14:textId="77777777" w:rsidR="00266415" w:rsidRPr="00B24DB5" w:rsidRDefault="00266415" w:rsidP="00266415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την προσοχή σας στο </w:t>
            </w:r>
          </w:p>
          <w:p w14:paraId="208A9600" w14:textId="77777777" w:rsidR="00F96B92" w:rsidRPr="00B24DB5" w:rsidRDefault="00266415" w:rsidP="00F96B9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highlight w:val="yellow"/>
                <w:u w:val="single"/>
              </w:rPr>
              <w:t>βήμα:  «ΑΠΟΣΥΝΔΕΣΗ»</w:t>
            </w:r>
          </w:p>
          <w:p w14:paraId="7FA94FE5" w14:textId="12846D8A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διότι αν το παραλείψετε δεν οριστικοποιείται η δήλωσή </w:t>
            </w:r>
            <w:r w:rsidR="00D13761" w:rsidRPr="00B24DB5">
              <w:rPr>
                <w:rFonts w:ascii="Katsoulidis" w:hAnsi="Katsoulidis" w:cs="Arial"/>
                <w:szCs w:val="24"/>
                <w:u w:val="single"/>
              </w:rPr>
              <w:t>σας.</w:t>
            </w:r>
          </w:p>
          <w:p w14:paraId="1D6AF27D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  <w:u w:val="single"/>
              </w:rPr>
            </w:pPr>
          </w:p>
          <w:p w14:paraId="2AE56746" w14:textId="18E208E5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Οι ημερομηνίες των ηλεκτρονικών δηλώσεων μαθημάτων για το ΧΕΙΜΕΡΙΝΟ </w:t>
            </w:r>
            <w:r w:rsidR="005D32A9" w:rsidRPr="00B24DB5">
              <w:rPr>
                <w:rFonts w:ascii="Katsoulidis" w:hAnsi="Katsoulidis" w:cs="Arial"/>
                <w:szCs w:val="24"/>
              </w:rPr>
              <w:t xml:space="preserve"> εξάμηνο του ακαδημαϊκού έτους </w:t>
            </w:r>
            <w:r w:rsidR="00790B35">
              <w:rPr>
                <w:rFonts w:ascii="Katsoulidis" w:hAnsi="Katsoulidis" w:cs="Arial"/>
                <w:szCs w:val="24"/>
              </w:rPr>
              <w:t>2024-2025</w:t>
            </w:r>
            <w:r w:rsidRPr="00B24DB5">
              <w:rPr>
                <w:rFonts w:ascii="Katsoulidis" w:hAnsi="Katsoulidis" w:cs="Arial"/>
                <w:szCs w:val="24"/>
              </w:rPr>
              <w:t xml:space="preserve"> είναι: </w:t>
            </w:r>
          </w:p>
          <w:p w14:paraId="3DB7B54E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rPr>
                <w:rFonts w:ascii="Katsoulidis" w:hAnsi="Katsoulidis" w:cs="Arial"/>
                <w:szCs w:val="24"/>
              </w:rPr>
            </w:pPr>
          </w:p>
          <w:p w14:paraId="132E56F7" w14:textId="0E7F45EA" w:rsidR="005576C5" w:rsidRPr="00A37387" w:rsidRDefault="005576C5" w:rsidP="005576C5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2</w:t>
            </w:r>
            <w:r w:rsidR="00790B35">
              <w:rPr>
                <w:rFonts w:ascii="Katsoulidis" w:hAnsi="Katsoulidis"/>
                <w:sz w:val="28"/>
                <w:szCs w:val="28"/>
                <w:u w:val="single"/>
              </w:rPr>
              <w:t xml:space="preserve">9 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>Οκτωβρίου έως 2</w:t>
            </w:r>
            <w:r w:rsidR="00790B35">
              <w:rPr>
                <w:rFonts w:ascii="Katsoulidis" w:hAnsi="Katsoulidis"/>
                <w:sz w:val="28"/>
                <w:szCs w:val="28"/>
                <w:u w:val="single"/>
              </w:rPr>
              <w:t>0</w:t>
            </w:r>
            <w:r w:rsidRPr="00A37387">
              <w:rPr>
                <w:rFonts w:ascii="Katsoulidis" w:hAnsi="Katsoulidis"/>
                <w:sz w:val="28"/>
                <w:szCs w:val="28"/>
                <w:u w:val="single"/>
              </w:rPr>
              <w:t xml:space="preserve"> Δεκεμβρίου 202</w:t>
            </w:r>
            <w:r w:rsidR="00790B35">
              <w:rPr>
                <w:rFonts w:ascii="Katsoulidis" w:hAnsi="Katsoulidis"/>
                <w:sz w:val="28"/>
                <w:szCs w:val="28"/>
                <w:u w:val="single"/>
              </w:rPr>
              <w:t>4</w:t>
            </w:r>
          </w:p>
          <w:p w14:paraId="3A6E76F7" w14:textId="5AA86F87" w:rsidR="00210A6D" w:rsidRPr="00B24DB5" w:rsidRDefault="00210A6D" w:rsidP="00EF0002">
            <w:pPr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>Διευκρινίσεις:</w:t>
            </w:r>
          </w:p>
          <w:p w14:paraId="48AE5213" w14:textId="67CE4C6E" w:rsidR="00C3249C" w:rsidRPr="00B24DB5" w:rsidRDefault="00210A6D" w:rsidP="00EF0002">
            <w:pPr>
              <w:spacing w:line="276" w:lineRule="auto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Σύμφωνα με το πρόγραμμα σπουδών </w:t>
            </w:r>
            <w:r w:rsidR="003F7CA5" w:rsidRPr="00B24DB5">
              <w:rPr>
                <w:rFonts w:ascii="Katsoulidis" w:hAnsi="Katsoulidis" w:cs="Arial"/>
                <w:szCs w:val="24"/>
              </w:rPr>
              <w:t>όλοι</w:t>
            </w:r>
            <w:r w:rsidRPr="00B24DB5">
              <w:rPr>
                <w:rFonts w:ascii="Katsoulidis" w:hAnsi="Katsoulidis" w:cs="Arial"/>
                <w:szCs w:val="24"/>
              </w:rPr>
              <w:t xml:space="preserve"> φοιτητές </w:t>
            </w:r>
            <w:r w:rsidR="003F7CA5" w:rsidRPr="00B24DB5">
              <w:rPr>
                <w:rFonts w:ascii="Katsoulidis" w:hAnsi="Katsoulidis" w:cs="Arial"/>
                <w:szCs w:val="24"/>
              </w:rPr>
              <w:t xml:space="preserve">δηλώνουν μαθήματα </w:t>
            </w:r>
            <w:r w:rsidR="00F229C5" w:rsidRPr="00B24DB5">
              <w:rPr>
                <w:rFonts w:ascii="Katsoulidis" w:hAnsi="Katsoulidis" w:cs="Arial"/>
                <w:szCs w:val="24"/>
                <w:u w:val="single"/>
              </w:rPr>
              <w:t>με κωδικό 13Β……</w:t>
            </w:r>
            <w:r w:rsidR="00BD2317" w:rsidRPr="00B24DB5">
              <w:rPr>
                <w:rFonts w:ascii="Katsoulidis" w:hAnsi="Katsoulidis" w:cs="Arial"/>
                <w:szCs w:val="24"/>
                <w:u w:val="single"/>
              </w:rPr>
              <w:t xml:space="preserve"> </w:t>
            </w:r>
            <w:r w:rsidR="00BD2317" w:rsidRPr="00B24DB5">
              <w:rPr>
                <w:rFonts w:ascii="Katsoulidis" w:hAnsi="Katsoulidis" w:cs="Arial"/>
                <w:szCs w:val="24"/>
              </w:rPr>
              <w:t>ως εξής</w:t>
            </w:r>
            <w:r w:rsidRPr="00B24DB5">
              <w:rPr>
                <w:rFonts w:ascii="Katsoulidis" w:hAnsi="Katsoulidis" w:cs="Arial"/>
                <w:szCs w:val="24"/>
              </w:rPr>
              <w:t>:</w:t>
            </w:r>
          </w:p>
          <w:p w14:paraId="628F826F" w14:textId="77777777" w:rsidR="00BD2317" w:rsidRPr="00B24DB5" w:rsidRDefault="00BD2317" w:rsidP="00BD231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Katsoulidis" w:hAnsi="Katsoulidis" w:cs="Arial"/>
                <w:szCs w:val="24"/>
                <w:lang w:val="en-US"/>
              </w:rPr>
            </w:pPr>
            <w:r w:rsidRPr="00B24DB5">
              <w:rPr>
                <w:rFonts w:ascii="Katsoulidis" w:hAnsi="Katsoulidis" w:cs="Arial"/>
                <w:szCs w:val="24"/>
                <w:lang w:val="en-US"/>
              </w:rPr>
              <w:t>A</w:t>
            </w:r>
            <w:r w:rsidRPr="00B24DB5">
              <w:rPr>
                <w:rFonts w:ascii="Katsoulidis" w:hAnsi="Katsoulidis" w:cs="Arial"/>
                <w:szCs w:val="24"/>
              </w:rPr>
              <w:t>΄ εξάμηνο                      4</w:t>
            </w:r>
          </w:p>
          <w:p w14:paraId="368BCCDE" w14:textId="77777777" w:rsidR="00BD2317" w:rsidRPr="00B24DB5" w:rsidRDefault="00BD2317" w:rsidP="00BD231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Γ΄  εξάμηνο</w:t>
            </w:r>
            <w:r w:rsidRPr="00B24DB5">
              <w:rPr>
                <w:rFonts w:ascii="Katsoulidis" w:hAnsi="Katsoulidis" w:cs="Arial"/>
                <w:szCs w:val="24"/>
              </w:rPr>
              <w:tab/>
            </w:r>
            <w:r w:rsidRPr="00B24DB5">
              <w:rPr>
                <w:rFonts w:ascii="Katsoulidis" w:hAnsi="Katsoulidis" w:cs="Arial"/>
                <w:szCs w:val="24"/>
              </w:rPr>
              <w:tab/>
            </w:r>
            <w:r w:rsidRPr="00B24DB5">
              <w:rPr>
                <w:rFonts w:ascii="Katsoulidis" w:hAnsi="Katsoulidis" w:cs="Arial"/>
                <w:szCs w:val="24"/>
              </w:rPr>
              <w:tab/>
              <w:t>8</w:t>
            </w:r>
            <w:r w:rsidR="00266415"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="00CC2753" w:rsidRPr="00B24DB5">
              <w:rPr>
                <w:rFonts w:ascii="Katsoulidis" w:hAnsi="Katsoulidis" w:cs="Arial"/>
                <w:szCs w:val="24"/>
              </w:rPr>
              <w:t xml:space="preserve">+ </w:t>
            </w:r>
            <w:r w:rsidR="006171AF" w:rsidRPr="00B24DB5">
              <w:rPr>
                <w:rFonts w:ascii="Katsoulidis" w:hAnsi="Katsoulidis" w:cs="Arial"/>
                <w:szCs w:val="24"/>
              </w:rPr>
              <w:t xml:space="preserve">2 </w:t>
            </w:r>
            <w:r w:rsidR="00CC2753" w:rsidRPr="00B24DB5">
              <w:rPr>
                <w:rFonts w:ascii="Katsoulidis" w:hAnsi="Katsoulidis" w:cs="Arial"/>
                <w:szCs w:val="24"/>
              </w:rPr>
              <w:t>μαθήματα Ελεύθερης Επιλογής</w:t>
            </w:r>
          </w:p>
          <w:p w14:paraId="2C3F33BF" w14:textId="77777777" w:rsidR="00137736" w:rsidRPr="00B24DB5" w:rsidRDefault="00BD2317" w:rsidP="00137736">
            <w:pPr>
              <w:numPr>
                <w:ilvl w:val="0"/>
                <w:numId w:val="2"/>
              </w:numPr>
              <w:spacing w:line="276" w:lineRule="auto"/>
              <w:ind w:left="284" w:firstLine="34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Ε΄ εξάμηνο</w:t>
            </w:r>
            <w:r w:rsidRPr="00B24DB5">
              <w:rPr>
                <w:rFonts w:ascii="Katsoulidis" w:hAnsi="Katsoulidis" w:cs="Arial"/>
                <w:szCs w:val="24"/>
              </w:rPr>
              <w:tab/>
            </w:r>
            <w:r w:rsidRPr="00B24DB5">
              <w:rPr>
                <w:rFonts w:ascii="Katsoulidis" w:hAnsi="Katsoulidis" w:cs="Arial"/>
                <w:szCs w:val="24"/>
              </w:rPr>
              <w:tab/>
            </w:r>
            <w:r w:rsidRPr="00B24DB5">
              <w:rPr>
                <w:rFonts w:ascii="Katsoulidis" w:hAnsi="Katsoulidis" w:cs="Arial"/>
                <w:szCs w:val="24"/>
              </w:rPr>
              <w:tab/>
              <w:t>19</w:t>
            </w:r>
            <w:r w:rsidR="00266415"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="00CC2753" w:rsidRPr="00B24DB5">
              <w:rPr>
                <w:rFonts w:ascii="Katsoulidis" w:hAnsi="Katsoulidis" w:cs="Arial"/>
                <w:szCs w:val="24"/>
              </w:rPr>
              <w:t xml:space="preserve">+ </w:t>
            </w:r>
            <w:r w:rsidR="006171AF" w:rsidRPr="00B24DB5">
              <w:rPr>
                <w:rFonts w:ascii="Katsoulidis" w:hAnsi="Katsoulidis" w:cs="Arial"/>
                <w:szCs w:val="24"/>
              </w:rPr>
              <w:t xml:space="preserve">2 </w:t>
            </w:r>
            <w:r w:rsidR="00CC2753" w:rsidRPr="00B24DB5">
              <w:rPr>
                <w:rFonts w:ascii="Katsoulidis" w:hAnsi="Katsoulidis" w:cs="Arial"/>
                <w:szCs w:val="24"/>
              </w:rPr>
              <w:t>μαθήματα Ελεύθερης Επιλογής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0FB0EAB9" w14:textId="77777777" w:rsidR="00266415" w:rsidRPr="00B24DB5" w:rsidRDefault="00266415" w:rsidP="00137736">
            <w:pPr>
              <w:numPr>
                <w:ilvl w:val="0"/>
                <w:numId w:val="2"/>
              </w:numPr>
              <w:spacing w:line="276" w:lineRule="auto"/>
              <w:ind w:left="284" w:firstLine="34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  <w:lang w:val="en-US"/>
              </w:rPr>
              <w:t>Z</w:t>
            </w:r>
            <w:r w:rsidRPr="00B24DB5">
              <w:rPr>
                <w:rFonts w:ascii="Katsoulidis" w:hAnsi="Katsoulidis" w:cs="Arial"/>
                <w:szCs w:val="24"/>
              </w:rPr>
              <w:t xml:space="preserve">΄ εξάμηνο                        31+ </w:t>
            </w:r>
            <w:r w:rsidR="006171AF" w:rsidRPr="00B24DB5">
              <w:rPr>
                <w:rFonts w:ascii="Katsoulidis" w:hAnsi="Katsoulidis" w:cs="Arial"/>
                <w:szCs w:val="24"/>
              </w:rPr>
              <w:t xml:space="preserve">2 </w:t>
            </w:r>
            <w:r w:rsidRPr="00B24DB5">
              <w:rPr>
                <w:rFonts w:ascii="Katsoulidis" w:hAnsi="Katsoulidis" w:cs="Arial"/>
                <w:szCs w:val="24"/>
              </w:rPr>
              <w:t>μαθήματα Ελεύθερης Επιλογής</w:t>
            </w:r>
          </w:p>
          <w:p w14:paraId="112987DD" w14:textId="20C36486" w:rsidR="00EA7A9E" w:rsidRPr="00B24DB5" w:rsidRDefault="00137736" w:rsidP="00137736">
            <w:pPr>
              <w:numPr>
                <w:ilvl w:val="0"/>
                <w:numId w:val="2"/>
              </w:numPr>
              <w:spacing w:line="276" w:lineRule="auto"/>
              <w:ind w:left="284" w:firstLine="34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ΠΡΑΚΤΙΚΗ ΑΣΚΗΣΗ:  </w:t>
            </w:r>
            <w:r w:rsidR="002169C5" w:rsidRPr="00B24DB5">
              <w:rPr>
                <w:rFonts w:ascii="Katsoulidis" w:hAnsi="Katsoulidis" w:cs="Arial"/>
                <w:szCs w:val="24"/>
              </w:rPr>
              <w:t>δεν δηλώνεται ηλεκτρονικά</w:t>
            </w:r>
            <w:r w:rsidR="00BD2317"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014DD5CC" w14:textId="77777777" w:rsidR="00210A6D" w:rsidRPr="00B24DB5" w:rsidRDefault="00BD2317" w:rsidP="00EA7A9E">
            <w:pPr>
              <w:spacing w:line="276" w:lineRule="auto"/>
              <w:ind w:left="318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Pr="00B24DB5">
              <w:rPr>
                <w:rFonts w:ascii="Katsoulidis" w:hAnsi="Katsoulidis" w:cs="Arial"/>
                <w:szCs w:val="24"/>
              </w:rPr>
              <w:tab/>
            </w:r>
            <w:r w:rsidRPr="00B24DB5">
              <w:rPr>
                <w:rFonts w:ascii="Katsoulidis" w:hAnsi="Katsoulidis" w:cs="Arial"/>
                <w:szCs w:val="24"/>
              </w:rPr>
              <w:tab/>
            </w:r>
          </w:p>
          <w:p w14:paraId="220FA28B" w14:textId="0BFD65C5" w:rsidR="00210A6D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- Οι δηλώσεις για τους φοιτητές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1</w:t>
            </w:r>
            <w:r w:rsidRPr="00B24DB5">
              <w:rPr>
                <w:rFonts w:ascii="Katsoulidis" w:hAnsi="Katsoulidis" w:cs="Arial"/>
                <w:szCs w:val="24"/>
                <w:u w:val="single"/>
                <w:vertAlign w:val="superscript"/>
              </w:rPr>
              <w:t xml:space="preserve">ου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έως 8</w:t>
            </w:r>
            <w:r w:rsidRPr="00B24DB5">
              <w:rPr>
                <w:rFonts w:ascii="Katsoulidis" w:hAnsi="Katsoulidis" w:cs="Arial"/>
                <w:szCs w:val="24"/>
                <w:u w:val="single"/>
                <w:vertAlign w:val="superscript"/>
              </w:rPr>
              <w:t xml:space="preserve">ου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 xml:space="preserve"> εξαμήνου 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  <w:r w:rsidR="00611379" w:rsidRPr="00B24DB5">
              <w:rPr>
                <w:rFonts w:ascii="Katsoulidis" w:hAnsi="Katsoulidis" w:cs="Arial"/>
                <w:szCs w:val="24"/>
              </w:rPr>
              <w:t xml:space="preserve">περιλαμβάνουν </w:t>
            </w:r>
            <w:r w:rsidRPr="00B24DB5">
              <w:rPr>
                <w:rFonts w:ascii="Katsoulidis" w:hAnsi="Katsoulidis" w:cs="Arial"/>
                <w:szCs w:val="24"/>
              </w:rPr>
              <w:t xml:space="preserve">μόνο μαθήματα  </w:t>
            </w:r>
            <w:r w:rsidR="00755176" w:rsidRPr="00B24DB5">
              <w:rPr>
                <w:rFonts w:ascii="Katsoulidis" w:hAnsi="Katsoulidis" w:cs="Arial"/>
                <w:szCs w:val="24"/>
                <w:u w:val="single"/>
              </w:rPr>
              <w:t>ΠΟΥ ΔΙΔΑΣΚΟΝΤΑΙ ΣΕ ΧΕΙΜΕΡΙΝΑ ΕΞΑΜΗΝΑ</w:t>
            </w:r>
            <w:r w:rsidR="00D13761" w:rsidRPr="00B24DB5">
              <w:rPr>
                <w:rFonts w:ascii="Katsoulidis" w:hAnsi="Katsoulidis" w:cs="Arial"/>
                <w:szCs w:val="24"/>
                <w:u w:val="single"/>
              </w:rPr>
              <w:t>.</w:t>
            </w:r>
          </w:p>
          <w:p w14:paraId="14B56DE1" w14:textId="77777777" w:rsidR="00790B35" w:rsidRPr="00790B35" w:rsidRDefault="00790B35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  <w:u w:val="single"/>
              </w:rPr>
            </w:pPr>
          </w:p>
          <w:p w14:paraId="6571E724" w14:textId="5E0F5EE9" w:rsidR="00790B35" w:rsidRPr="00790B35" w:rsidRDefault="00790B35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790B35">
              <w:rPr>
                <w:rFonts w:ascii="Katsoulidis" w:hAnsi="Katsoulidis" w:cs="Arial"/>
                <w:szCs w:val="24"/>
                <w:u w:val="single"/>
              </w:rPr>
              <w:t>-</w:t>
            </w:r>
            <w:r w:rsidRPr="00790B35">
              <w:rPr>
                <w:rFonts w:ascii="Katsoulidis" w:hAnsi="Katsoulidis" w:cs="Arial"/>
                <w:szCs w:val="24"/>
              </w:rPr>
              <w:t xml:space="preserve"> </w:t>
            </w:r>
            <w:r>
              <w:rPr>
                <w:rFonts w:ascii="Katsoulidis" w:hAnsi="Katsoulidis" w:cs="Arial"/>
                <w:szCs w:val="24"/>
              </w:rPr>
              <w:t>Ο</w:t>
            </w:r>
            <w:r w:rsidRPr="00790B35">
              <w:rPr>
                <w:rFonts w:ascii="Katsoulidis" w:hAnsi="Katsoulidis" w:cs="Arial"/>
                <w:szCs w:val="24"/>
              </w:rPr>
              <w:t>ι φοιτητές ΔΕΝ ΔΗΛΩΝΟΥΝ μαθήματα από μεγαλύτερο εξάμηνο</w:t>
            </w:r>
            <w:r>
              <w:rPr>
                <w:rFonts w:ascii="Katsoulidis" w:hAnsi="Katsoulidis" w:cs="Arial"/>
                <w:szCs w:val="24"/>
              </w:rPr>
              <w:t>.</w:t>
            </w:r>
          </w:p>
          <w:p w14:paraId="4CDB6126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  <w:u w:val="single"/>
              </w:rPr>
            </w:pPr>
          </w:p>
          <w:p w14:paraId="172ACC0E" w14:textId="77777777" w:rsidR="00F229C5" w:rsidRPr="00B24DB5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-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O</w:t>
            </w:r>
            <w:r w:rsidRPr="00B24DB5">
              <w:rPr>
                <w:rFonts w:ascii="Katsoulidis" w:hAnsi="Katsoulidis" w:cs="Arial"/>
                <w:szCs w:val="24"/>
              </w:rPr>
              <w:t xml:space="preserve">ι δηλώσεις για τους 'επί </w:t>
            </w:r>
            <w:proofErr w:type="spellStart"/>
            <w:r w:rsidRPr="00B24DB5">
              <w:rPr>
                <w:rFonts w:ascii="Katsoulidis" w:hAnsi="Katsoulidis" w:cs="Arial"/>
                <w:szCs w:val="24"/>
              </w:rPr>
              <w:t>πτυχίω</w:t>
            </w:r>
            <w:proofErr w:type="spellEnd"/>
            <w:r w:rsidRPr="00B24DB5">
              <w:rPr>
                <w:rFonts w:ascii="Katsoulidis" w:hAnsi="Katsoulidis" w:cs="Arial"/>
                <w:szCs w:val="24"/>
              </w:rPr>
              <w:t>' φοιτητές (μεγαλύτερου του 8</w:t>
            </w:r>
            <w:r w:rsidRPr="00B24DB5">
              <w:rPr>
                <w:rFonts w:ascii="Katsoulidis" w:hAnsi="Katsoulidis" w:cs="Arial"/>
                <w:szCs w:val="24"/>
                <w:vertAlign w:val="superscript"/>
              </w:rPr>
              <w:t>ου</w:t>
            </w:r>
            <w:r w:rsidRPr="00B24DB5">
              <w:rPr>
                <w:rFonts w:ascii="Katsoulidis" w:hAnsi="Katsoulidis" w:cs="Arial"/>
                <w:szCs w:val="24"/>
              </w:rPr>
              <w:t xml:space="preserve"> εξαμήνου) </w:t>
            </w:r>
            <w:r w:rsidR="00611379" w:rsidRPr="00B24DB5">
              <w:rPr>
                <w:rFonts w:ascii="Katsoulidis" w:hAnsi="Katsoulidis" w:cs="Arial"/>
                <w:szCs w:val="24"/>
              </w:rPr>
              <w:t xml:space="preserve">περιλαμβάνουν </w:t>
            </w:r>
            <w:r w:rsidRPr="00B24DB5">
              <w:rPr>
                <w:rFonts w:ascii="Katsoulidis" w:hAnsi="Katsoulidis" w:cs="Arial"/>
                <w:szCs w:val="24"/>
              </w:rPr>
              <w:t xml:space="preserve">όλα τα μαθήματα, χειμερινά και εαρινά. </w:t>
            </w:r>
          </w:p>
          <w:p w14:paraId="5FE2FDC4" w14:textId="77777777" w:rsidR="00210A6D" w:rsidRPr="00A37387" w:rsidRDefault="00210A6D" w:rsidP="00EF0002">
            <w:pPr>
              <w:tabs>
                <w:tab w:val="left" w:pos="4536"/>
                <w:tab w:val="left" w:pos="5103"/>
              </w:tabs>
              <w:jc w:val="both"/>
              <w:rPr>
                <w:rFonts w:ascii="Katsoulidis" w:hAnsi="Katsoulidis" w:cs="Arial"/>
                <w:i/>
                <w:color w:val="FF0000"/>
                <w:szCs w:val="24"/>
              </w:rPr>
            </w:pP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Οι  «επί </w:t>
            </w:r>
            <w:proofErr w:type="spellStart"/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>πτυχίω</w:t>
            </w:r>
            <w:proofErr w:type="spellEnd"/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>» φοιτητές να μεριμνούν για την έγκαιρη ηλεκτρονική δήλωση των μαθημάτων</w:t>
            </w:r>
            <w:r w:rsidR="00694AA8"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και της ΔΙΠΛΩΜΑΤΙΚΗΣ ΕΡΓΑΣΙΑΣ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  <w:u w:val="single"/>
              </w:rPr>
              <w:t>εκ νέου σε κάθε εξάμηνο διότι η δήλωση μιας περιόδου δεν ισχύει για την επόμενη του ίδιου ακαδημαϊκού έτους.</w:t>
            </w:r>
            <w:r w:rsidRPr="00A37387">
              <w:rPr>
                <w:rFonts w:ascii="Katsoulidis" w:hAnsi="Katsoulidis" w:cs="Arial"/>
                <w:i/>
                <w:color w:val="FF0000"/>
                <w:szCs w:val="24"/>
              </w:rPr>
              <w:t xml:space="preserve"> </w:t>
            </w:r>
          </w:p>
          <w:p w14:paraId="222E2963" w14:textId="77777777" w:rsidR="00210A6D" w:rsidRPr="00B24DB5" w:rsidRDefault="00210A6D" w:rsidP="00EF0002">
            <w:pPr>
              <w:tabs>
                <w:tab w:val="left" w:pos="0"/>
                <w:tab w:val="left" w:pos="284"/>
              </w:tabs>
              <w:ind w:left="142"/>
              <w:jc w:val="both"/>
              <w:rPr>
                <w:rFonts w:ascii="Katsoulidis" w:hAnsi="Katsoulidis" w:cs="Arial"/>
                <w:szCs w:val="24"/>
                <w:u w:val="single"/>
              </w:rPr>
            </w:pPr>
          </w:p>
          <w:p w14:paraId="61F431AF" w14:textId="6B527750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Μέγιστος αριθμός συγγραμμάτων ΕΥΔΟΞΟΣ για το χειμερινό εξάμηνο:  ΟΚΤΩ (8)</w:t>
            </w:r>
            <w:r w:rsidR="00790B35">
              <w:rPr>
                <w:rFonts w:ascii="Katsoulidis" w:hAnsi="Katsoulidis" w:cs="Arial"/>
                <w:szCs w:val="24"/>
              </w:rPr>
              <w:t>.</w:t>
            </w:r>
          </w:p>
          <w:p w14:paraId="7022F8D6" w14:textId="77777777" w:rsidR="00210A6D" w:rsidRPr="00B24DB5" w:rsidRDefault="00210A6D" w:rsidP="00EF0002">
            <w:pPr>
              <w:tabs>
                <w:tab w:val="left" w:pos="0"/>
                <w:tab w:val="left" w:pos="284"/>
              </w:tabs>
              <w:ind w:left="318" w:hanging="284"/>
              <w:jc w:val="both"/>
              <w:rPr>
                <w:rFonts w:ascii="Katsoulidis" w:hAnsi="Katsoulidis" w:cs="Arial"/>
                <w:szCs w:val="24"/>
              </w:rPr>
            </w:pPr>
          </w:p>
          <w:p w14:paraId="08B12A06" w14:textId="38265AED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Μέγιστος </w:t>
            </w:r>
            <w:r w:rsidR="00790B35">
              <w:rPr>
                <w:rFonts w:ascii="Katsoulidis" w:hAnsi="Katsoulidis" w:cs="Arial"/>
                <w:szCs w:val="24"/>
              </w:rPr>
              <w:t xml:space="preserve">συνολικός </w:t>
            </w:r>
            <w:r w:rsidRPr="00B24DB5">
              <w:rPr>
                <w:rFonts w:ascii="Katsoulidis" w:hAnsi="Katsoulidis" w:cs="Arial"/>
                <w:szCs w:val="24"/>
              </w:rPr>
              <w:t xml:space="preserve">αριθμός συγγραμμάτων ΕΥΔΟΞΟΣ για τη λήψη πτυχίου του Τμήματος Βιολογίας:  </w:t>
            </w:r>
            <w:r w:rsidR="00790B35">
              <w:rPr>
                <w:rFonts w:ascii="Katsoulidis" w:hAnsi="Katsoulidis" w:cs="Arial"/>
                <w:szCs w:val="24"/>
              </w:rPr>
              <w:t>ΤΡΙΑΝΤΑ (30).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0FA5DA76" w14:textId="77777777" w:rsidR="00210A6D" w:rsidRPr="00B24DB5" w:rsidRDefault="00210A6D" w:rsidP="00EF0002">
            <w:pPr>
              <w:pStyle w:val="a9"/>
              <w:tabs>
                <w:tab w:val="left" w:pos="284"/>
              </w:tabs>
              <w:ind w:left="318" w:hanging="284"/>
              <w:rPr>
                <w:rFonts w:ascii="Katsoulidis" w:hAnsi="Katsoulidis" w:cs="Arial"/>
                <w:szCs w:val="24"/>
              </w:rPr>
            </w:pPr>
          </w:p>
          <w:p w14:paraId="68BA8FC5" w14:textId="24EA5EA5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Σε κάθε μάθημα αντιστοιχεί ένα και μόνο σύγγραμμα ΕΥΔΟΞΟΣ</w:t>
            </w:r>
            <w:r w:rsidR="00790B35">
              <w:rPr>
                <w:rFonts w:ascii="Katsoulidis" w:hAnsi="Katsoulidis" w:cs="Arial"/>
                <w:szCs w:val="24"/>
              </w:rPr>
              <w:t xml:space="preserve">. 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582A6D87" w14:textId="77777777" w:rsidR="00210A6D" w:rsidRPr="00B24DB5" w:rsidRDefault="00210A6D" w:rsidP="00EF0002">
            <w:pPr>
              <w:pStyle w:val="a9"/>
              <w:tabs>
                <w:tab w:val="left" w:pos="284"/>
              </w:tabs>
              <w:ind w:left="318" w:hanging="284"/>
              <w:rPr>
                <w:rFonts w:ascii="Katsoulidis" w:hAnsi="Katsoulidis" w:cs="Arial"/>
                <w:szCs w:val="24"/>
              </w:rPr>
            </w:pPr>
          </w:p>
          <w:p w14:paraId="6EB8C2A2" w14:textId="7A580640" w:rsidR="00210A6D" w:rsidRPr="00B24DB5" w:rsidRDefault="00210A6D" w:rsidP="00C43109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>Οι φοιτητές που έχουν ξεπεράσει το 12</w:t>
            </w:r>
            <w:r w:rsidRPr="00B24DB5">
              <w:rPr>
                <w:rFonts w:ascii="Katsoulidis" w:hAnsi="Katsoulidis" w:cs="Arial"/>
                <w:szCs w:val="24"/>
                <w:vertAlign w:val="superscript"/>
              </w:rPr>
              <w:t>ο</w:t>
            </w:r>
            <w:r w:rsidRPr="00B24DB5">
              <w:rPr>
                <w:rFonts w:ascii="Katsoulidis" w:hAnsi="Katsoulidis" w:cs="Arial"/>
                <w:szCs w:val="24"/>
              </w:rPr>
              <w:t xml:space="preserve"> εξάμηνο φοίτησης  </w:t>
            </w:r>
            <w:r w:rsidRPr="00B24DB5">
              <w:rPr>
                <w:rFonts w:ascii="Katsoulidis" w:hAnsi="Katsoulidis" w:cs="Arial"/>
                <w:szCs w:val="24"/>
                <w:u w:val="single"/>
              </w:rPr>
              <w:t>ΔΕΝ  ΔΙΚΑΙΟΥΝΤΑΙ  ΣΥΓΓΡΑΜΜΑΤΑ</w:t>
            </w:r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410FC4F3" w14:textId="77777777" w:rsidR="00210A6D" w:rsidRPr="00B24DB5" w:rsidRDefault="00210A6D" w:rsidP="00EF0002">
            <w:pPr>
              <w:ind w:left="284" w:hanging="284"/>
              <w:jc w:val="both"/>
              <w:rPr>
                <w:rFonts w:ascii="Katsoulidis" w:hAnsi="Katsoulidis" w:cs="Arial"/>
                <w:szCs w:val="24"/>
              </w:rPr>
            </w:pPr>
          </w:p>
          <w:p w14:paraId="1503811C" w14:textId="77777777" w:rsidR="00210A6D" w:rsidRPr="00B24DB5" w:rsidRDefault="00210A6D" w:rsidP="00EF0002">
            <w:pPr>
              <w:jc w:val="center"/>
              <w:rPr>
                <w:rFonts w:ascii="Katsoulidis" w:hAnsi="Katsoulidis" w:cs="Arial"/>
                <w:szCs w:val="24"/>
                <w:u w:val="single"/>
              </w:rPr>
            </w:pPr>
            <w:r w:rsidRPr="00B24DB5">
              <w:rPr>
                <w:rFonts w:ascii="Katsoulidis" w:hAnsi="Katsoulidis" w:cs="Arial"/>
                <w:szCs w:val="24"/>
                <w:u w:val="single"/>
              </w:rPr>
              <w:t>ΠΡΟΣΟΧΗ</w:t>
            </w:r>
            <w:r w:rsidR="00E367DE" w:rsidRPr="00B24DB5">
              <w:rPr>
                <w:rFonts w:ascii="Katsoulidis" w:hAnsi="Katsoulidis" w:cs="Arial"/>
                <w:szCs w:val="24"/>
                <w:u w:val="single"/>
              </w:rPr>
              <w:t xml:space="preserve"> </w:t>
            </w:r>
          </w:p>
          <w:p w14:paraId="427CD90D" w14:textId="77777777" w:rsidR="00210A6D" w:rsidRPr="00A37387" w:rsidRDefault="00210A6D" w:rsidP="00EF0002">
            <w:pPr>
              <w:ind w:hanging="142"/>
              <w:jc w:val="center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  <w:u w:val="single"/>
              </w:rPr>
              <w:t xml:space="preserve">Αν δεν δηλώσετε ηλεκτρονικά τα μαθήματα  που επιθυμείτε στο </w:t>
            </w:r>
          </w:p>
          <w:p w14:paraId="4A9FA54F" w14:textId="77777777" w:rsidR="00210A6D" w:rsidRPr="00A37387" w:rsidRDefault="00000000" w:rsidP="00EF0002">
            <w:pPr>
              <w:ind w:hanging="142"/>
              <w:jc w:val="center"/>
              <w:rPr>
                <w:rFonts w:ascii="Katsoulidis" w:hAnsi="Katsoulidis" w:cs="Arial"/>
                <w:color w:val="FF0000"/>
                <w:szCs w:val="24"/>
              </w:rPr>
            </w:pPr>
            <w:hyperlink r:id="rId12" w:history="1">
              <w:r w:rsidR="00210A6D" w:rsidRPr="00A37387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http://my-studies.uoa.gr</w:t>
              </w:r>
            </w:hyperlink>
          </w:p>
          <w:p w14:paraId="69959C84" w14:textId="246C2D6C" w:rsidR="00210A6D" w:rsidRPr="00A37387" w:rsidRDefault="00CC2753" w:rsidP="00CC2753">
            <w:pPr>
              <w:numPr>
                <w:ilvl w:val="0"/>
                <w:numId w:val="1"/>
              </w:numPr>
              <w:ind w:left="34"/>
              <w:jc w:val="both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</w:rPr>
              <w:t>-</w:t>
            </w:r>
            <w:r w:rsidR="00210A6D" w:rsidRPr="00A37387">
              <w:rPr>
                <w:rFonts w:ascii="Katsoulidis" w:hAnsi="Katsoulidis" w:cs="Arial"/>
                <w:color w:val="FF0000"/>
                <w:szCs w:val="24"/>
              </w:rPr>
              <w:t xml:space="preserve">δεν θα συμπεριληφθείτε στους καταλόγους βαθμολογίας με συνέπεια, ακόμη και αν εξεταστείτε επιτυχώς, να αποκλείετε τη δυνατότητα βαθμολόγησή </w:t>
            </w:r>
            <w:r w:rsidR="003F7CA5" w:rsidRPr="00A37387">
              <w:rPr>
                <w:rFonts w:ascii="Katsoulidis" w:hAnsi="Katsoulidis" w:cs="Arial"/>
                <w:color w:val="FF0000"/>
                <w:szCs w:val="24"/>
              </w:rPr>
              <w:t xml:space="preserve">σας και </w:t>
            </w:r>
          </w:p>
          <w:p w14:paraId="72B23C5C" w14:textId="77777777" w:rsidR="003F7CA5" w:rsidRPr="00A37387" w:rsidRDefault="003F7CA5" w:rsidP="00CC2753">
            <w:pPr>
              <w:numPr>
                <w:ilvl w:val="0"/>
                <w:numId w:val="1"/>
              </w:numPr>
              <w:ind w:left="34"/>
              <w:jc w:val="both"/>
              <w:rPr>
                <w:rFonts w:ascii="Katsoulidis" w:hAnsi="Katsoulidis" w:cs="Arial"/>
                <w:color w:val="FF0000"/>
                <w:szCs w:val="24"/>
                <w:u w:val="single"/>
              </w:rPr>
            </w:pPr>
          </w:p>
          <w:p w14:paraId="37BD0249" w14:textId="367430D8" w:rsidR="003F7CA5" w:rsidRPr="00A37387" w:rsidRDefault="003F7CA5" w:rsidP="003F7CA5">
            <w:pPr>
              <w:numPr>
                <w:ilvl w:val="0"/>
                <w:numId w:val="1"/>
              </w:numPr>
              <w:ind w:left="34" w:hanging="142"/>
              <w:jc w:val="both"/>
              <w:rPr>
                <w:rFonts w:ascii="Katsoulidis" w:hAnsi="Katsoulidis" w:cs="Arial"/>
                <w:color w:val="FF0000"/>
                <w:szCs w:val="24"/>
              </w:rPr>
            </w:pPr>
            <w:r w:rsidRPr="00A37387">
              <w:rPr>
                <w:rFonts w:ascii="Katsoulidis" w:hAnsi="Katsoulidis" w:cs="Arial"/>
                <w:color w:val="FF0000"/>
                <w:szCs w:val="24"/>
              </w:rPr>
              <w:t xml:space="preserve">δεν μπορείτε να δηλώσετε συγγράμματα στο πληροφοριακό σύστημα </w:t>
            </w:r>
            <w:r w:rsidR="00210A6D" w:rsidRPr="00A37387">
              <w:rPr>
                <w:rFonts w:ascii="Katsoulidis" w:hAnsi="Katsoulidis" w:cs="Arial"/>
                <w:color w:val="FF0000"/>
                <w:szCs w:val="24"/>
              </w:rPr>
              <w:t xml:space="preserve">ΕΥΔΟΞΟΣ  </w:t>
            </w:r>
            <w:hyperlink r:id="rId13" w:history="1">
              <w:r w:rsidRPr="00A37387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www.eudoxus.gr</w:t>
              </w:r>
            </w:hyperlink>
          </w:p>
          <w:p w14:paraId="6442ED8A" w14:textId="77777777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64B09070" w14:textId="646C668D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Αυτό σημαίνει ότι για να δηλώσετε συγγράμματα στο ΕΥΔΟΞΟΣ πρέπει να έχει προηγηθεί η δήλωση στο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my</w:t>
            </w:r>
            <w:r w:rsidRPr="00B24DB5">
              <w:rPr>
                <w:rFonts w:ascii="Katsoulidis" w:hAnsi="Katsoulidis" w:cs="Arial"/>
                <w:szCs w:val="24"/>
              </w:rPr>
              <w:t xml:space="preserve"> – </w:t>
            </w:r>
            <w:r w:rsidRPr="00B24DB5">
              <w:rPr>
                <w:rFonts w:ascii="Katsoulidis" w:hAnsi="Katsoulidis" w:cs="Arial"/>
                <w:szCs w:val="24"/>
                <w:lang w:val="en-US"/>
              </w:rPr>
              <w:t>studies</w:t>
            </w:r>
            <w:r w:rsidRPr="00B24DB5">
              <w:rPr>
                <w:rFonts w:ascii="Katsoulidis" w:hAnsi="Katsoulidis" w:cs="Arial"/>
                <w:szCs w:val="24"/>
              </w:rPr>
              <w:t xml:space="preserve"> και να </w:t>
            </w:r>
            <w:r w:rsidR="00F229C5" w:rsidRPr="00B24DB5">
              <w:rPr>
                <w:rFonts w:ascii="Katsoulidis" w:hAnsi="Katsoulidis" w:cs="Arial"/>
                <w:szCs w:val="24"/>
              </w:rPr>
              <w:t xml:space="preserve">υπάρχει ταύτιση των κωδικών των μαθημάτων </w:t>
            </w:r>
            <w:r w:rsidRPr="00B24DB5">
              <w:rPr>
                <w:rFonts w:ascii="Katsoulidis" w:hAnsi="Katsoulidis" w:cs="Arial"/>
                <w:szCs w:val="24"/>
              </w:rPr>
              <w:t xml:space="preserve">13Β… </w:t>
            </w:r>
          </w:p>
          <w:p w14:paraId="0115CBF8" w14:textId="77777777" w:rsidR="005576C5" w:rsidRPr="00B24DB5" w:rsidRDefault="005576C5" w:rsidP="005576C5">
            <w:pPr>
              <w:spacing w:after="200" w:line="276" w:lineRule="auto"/>
              <w:contextualSpacing/>
              <w:rPr>
                <w:rFonts w:eastAsia="Calibri"/>
                <w:color w:val="548DD4"/>
                <w:szCs w:val="24"/>
                <w:lang w:eastAsia="en-US"/>
              </w:rPr>
            </w:pPr>
          </w:p>
          <w:p w14:paraId="1AB1E013" w14:textId="05B5D7B1" w:rsidR="005576C5" w:rsidRPr="00B24DB5" w:rsidRDefault="005576C5" w:rsidP="00B24DB5">
            <w:pPr>
              <w:spacing w:after="200" w:line="276" w:lineRule="auto"/>
              <w:contextualSpacing/>
              <w:jc w:val="both"/>
              <w:rPr>
                <w:rFonts w:ascii="Katsoulidis" w:hAnsi="Katsoulidis" w:cs="Arial"/>
                <w:szCs w:val="24"/>
              </w:rPr>
            </w:pP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Σε περίπτωση τροποποίησης της δήλωσης στο </w:t>
            </w:r>
            <w:proofErr w:type="spellStart"/>
            <w:r w:rsidRPr="00197C45">
              <w:rPr>
                <w:rFonts w:ascii="Katsoulidis" w:eastAsia="Calibri" w:hAnsi="Katsoulidis"/>
                <w:szCs w:val="24"/>
                <w:lang w:eastAsia="en-US"/>
              </w:rPr>
              <w:t>my</w:t>
            </w:r>
            <w:proofErr w:type="spellEnd"/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- </w:t>
            </w:r>
            <w:proofErr w:type="spellStart"/>
            <w:r w:rsidRPr="00197C45">
              <w:rPr>
                <w:rFonts w:ascii="Katsoulidis" w:eastAsia="Calibri" w:hAnsi="Katsoulidis"/>
                <w:szCs w:val="24"/>
                <w:lang w:eastAsia="en-US"/>
              </w:rPr>
              <w:t>studies</w:t>
            </w:r>
            <w:proofErr w:type="spellEnd"/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,  οι φοιτητές οφείλουν κάθε φορά να έχουν στη δήλωση τους ΟΛΑ ΤΑ ΜΑΘΗΜΑΤΑ για τα οποία έχουν ήδη παραλάβει ή πρόκειται να παραλάβουν συγγράμματα κατά την τρέχουσα περίοδο. Στο τέλος της περιόδου παραλαβής συγγραμμάτων, θα γίνει εκ νέου συνολικός έλεγχος  δηλώσεων μαθημάτων - συγγραμμάτων. Ακόμα να σημειωθεί ότι στον 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online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 έλεγχο του </w:t>
            </w:r>
            <w:r w:rsidR="00B24DB5">
              <w:rPr>
                <w:rFonts w:ascii="Katsoulidis" w:eastAsia="Calibri" w:hAnsi="Katsoulidis"/>
                <w:szCs w:val="24"/>
                <w:lang w:eastAsia="en-US"/>
              </w:rPr>
              <w:t xml:space="preserve">ΕΥΔΟΞΟΣ 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ελέγχονται τα μαθήματα που έχει δηλώσει ο φοιτητής στο 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my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>-</w:t>
            </w:r>
            <w:r w:rsidRPr="00197C45">
              <w:rPr>
                <w:rFonts w:ascii="Katsoulidis" w:eastAsia="Calibri" w:hAnsi="Katsoulidis"/>
                <w:szCs w:val="24"/>
                <w:lang w:val="en-US" w:eastAsia="en-US"/>
              </w:rPr>
              <w:t>studies</w:t>
            </w:r>
            <w:r w:rsidRPr="00197C45">
              <w:rPr>
                <w:rFonts w:ascii="Katsoulidis" w:eastAsia="Calibri" w:hAnsi="Katsoulidis"/>
                <w:szCs w:val="24"/>
                <w:lang w:eastAsia="en-US"/>
              </w:rPr>
              <w:t xml:space="preserve"> οριστικοποιημένα ή μη οριστικοποιημένα</w:t>
            </w:r>
            <w:r w:rsidRPr="00B24DB5">
              <w:rPr>
                <w:rFonts w:ascii="Katsoulidis" w:eastAsia="Calibri" w:hAnsi="Katsoulidis"/>
                <w:szCs w:val="24"/>
                <w:lang w:eastAsia="en-US"/>
              </w:rPr>
              <w:t xml:space="preserve">. </w:t>
            </w:r>
          </w:p>
          <w:p w14:paraId="2AB9A710" w14:textId="77777777" w:rsidR="005576C5" w:rsidRDefault="005576C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3CEC8D7B" w14:textId="77777777" w:rsidR="00B24DB5" w:rsidRPr="00B24DB5" w:rsidRDefault="00B24DB5" w:rsidP="00B24DB5">
            <w:pPr>
              <w:autoSpaceDE w:val="0"/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/>
              </w:rPr>
              <w:t xml:space="preserve">Δηλώσεις συγγραμμάτων στο </w:t>
            </w:r>
            <w:hyperlink r:id="rId14" w:history="1">
              <w:r w:rsidRPr="00B24DB5">
                <w:rPr>
                  <w:rStyle w:val="-"/>
                  <w:rFonts w:ascii="Katsoulidis" w:hAnsi="Katsoulidis" w:cs="Arial"/>
                  <w:color w:val="auto"/>
                  <w:szCs w:val="24"/>
                  <w:u w:val="none"/>
                </w:rPr>
                <w:t>www.eudoxus.gr</w:t>
              </w:r>
            </w:hyperlink>
            <w:r w:rsidRPr="00B24DB5">
              <w:rPr>
                <w:rFonts w:ascii="Katsoulidis" w:hAnsi="Katsoulidis" w:cs="Arial"/>
                <w:szCs w:val="24"/>
              </w:rPr>
              <w:t xml:space="preserve"> </w:t>
            </w:r>
          </w:p>
          <w:p w14:paraId="2E5FA06B" w14:textId="3B634DB7" w:rsidR="00B24DB5" w:rsidRPr="00B24DB5" w:rsidRDefault="00B24DB5" w:rsidP="00B24DB5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Cs w:val="24"/>
              </w:rPr>
            </w:pPr>
            <w:r w:rsidRPr="00B24DB5">
              <w:rPr>
                <w:rFonts w:ascii="Katsoulidis" w:hAnsi="Katsoulidis" w:cs="Arial"/>
                <w:szCs w:val="24"/>
              </w:rPr>
              <w:t xml:space="preserve">από </w:t>
            </w:r>
            <w:r w:rsidRPr="00B24DB5">
              <w:rPr>
                <w:rFonts w:ascii="Katsoulidis" w:hAnsi="Katsoulidis"/>
                <w:szCs w:val="24"/>
                <w:u w:val="single"/>
              </w:rPr>
              <w:t>2</w:t>
            </w:r>
            <w:r w:rsidR="00790B35">
              <w:rPr>
                <w:rFonts w:ascii="Katsoulidis" w:hAnsi="Katsoulidis"/>
                <w:szCs w:val="24"/>
                <w:u w:val="single"/>
              </w:rPr>
              <w:t>2</w:t>
            </w:r>
            <w:r w:rsidRPr="00B24DB5">
              <w:rPr>
                <w:rFonts w:ascii="Katsoulidis" w:hAnsi="Katsoulidis"/>
                <w:szCs w:val="24"/>
                <w:u w:val="single"/>
              </w:rPr>
              <w:t xml:space="preserve"> Οκτωβρίου έως 2</w:t>
            </w:r>
            <w:r w:rsidR="00790B35">
              <w:rPr>
                <w:rFonts w:ascii="Katsoulidis" w:hAnsi="Katsoulidis"/>
                <w:szCs w:val="24"/>
                <w:u w:val="single"/>
              </w:rPr>
              <w:t>0</w:t>
            </w:r>
            <w:r w:rsidRPr="00B24DB5">
              <w:rPr>
                <w:rFonts w:ascii="Katsoulidis" w:hAnsi="Katsoulidis"/>
                <w:szCs w:val="24"/>
                <w:u w:val="single"/>
              </w:rPr>
              <w:t xml:space="preserve"> Δεκεμβρίου 202</w:t>
            </w:r>
            <w:r w:rsidR="00790B35">
              <w:rPr>
                <w:rFonts w:ascii="Katsoulidis" w:hAnsi="Katsoulidis"/>
                <w:szCs w:val="24"/>
                <w:u w:val="single"/>
              </w:rPr>
              <w:t>4</w:t>
            </w:r>
          </w:p>
          <w:p w14:paraId="2DA725B0" w14:textId="475F9BAD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36B9EE8C" w14:textId="48DBB282" w:rsidR="001C0254" w:rsidRPr="00A37387" w:rsidRDefault="001C0254" w:rsidP="001C0254">
            <w:pPr>
              <w:pStyle w:val="aa"/>
              <w:jc w:val="center"/>
              <w:rPr>
                <w:rStyle w:val="-"/>
                <w:rFonts w:ascii="Katsoulidis" w:hAnsi="Katsoulidis" w:cs="Arial"/>
                <w:color w:val="auto"/>
              </w:rPr>
            </w:pPr>
            <w:r w:rsidRPr="00A37387">
              <w:rPr>
                <w:rFonts w:ascii="Katsoulidis" w:hAnsi="Katsoulidis"/>
              </w:rPr>
              <w:t xml:space="preserve">Το ΕΥΔΟΞΟΣ </w:t>
            </w:r>
            <w:proofErr w:type="spellStart"/>
            <w:r w:rsidRPr="00A37387">
              <w:rPr>
                <w:rFonts w:ascii="Katsoulidis" w:hAnsi="Katsoulidis"/>
              </w:rPr>
              <w:t>ταυτοποιεί</w:t>
            </w:r>
            <w:proofErr w:type="spellEnd"/>
            <w:r w:rsidR="005576C5" w:rsidRPr="00A37387">
              <w:rPr>
                <w:rFonts w:ascii="Katsoulidis" w:hAnsi="Katsoulidis"/>
              </w:rPr>
              <w:t xml:space="preserve"> σε πραγματικό χρόνο</w:t>
            </w:r>
            <w:r w:rsidRPr="00A37387">
              <w:rPr>
                <w:rFonts w:ascii="Katsoulidis" w:hAnsi="Katsoulidis"/>
              </w:rPr>
              <w:t xml:space="preserve"> τις δηλώσεις  των συγγραμμάτων με τις αντίστοιχες των μαθημάτων στο </w:t>
            </w:r>
            <w:hyperlink r:id="rId15" w:history="1">
              <w:r w:rsidRPr="00A37387">
                <w:rPr>
                  <w:rStyle w:val="-"/>
                  <w:rFonts w:ascii="Katsoulidis" w:hAnsi="Katsoulidis" w:cs="Arial"/>
                  <w:color w:val="auto"/>
                </w:rPr>
                <w:t>my-studies.uoa.gr</w:t>
              </w:r>
            </w:hyperlink>
          </w:p>
          <w:p w14:paraId="16013559" w14:textId="0C00C264" w:rsidR="001C0254" w:rsidRPr="00B24DB5" w:rsidRDefault="001C0254" w:rsidP="006B556D">
            <w:pPr>
              <w:autoSpaceDE w:val="0"/>
              <w:jc w:val="center"/>
              <w:rPr>
                <w:rFonts w:ascii="Katsoulidis" w:hAnsi="Katsoulidis"/>
                <w:szCs w:val="24"/>
                <w:u w:val="single"/>
              </w:rPr>
            </w:pPr>
          </w:p>
          <w:p w14:paraId="3D8CEA64" w14:textId="77777777" w:rsidR="001C0254" w:rsidRPr="00B24DB5" w:rsidRDefault="001C0254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555412F7" w14:textId="2F5C08CF" w:rsidR="003F7CA5" w:rsidRPr="00B24DB5" w:rsidRDefault="003F7CA5" w:rsidP="00B24DB5">
            <w:pPr>
              <w:jc w:val="both"/>
              <w:rPr>
                <w:rFonts w:ascii="Katsoulidis" w:hAnsi="Katsoulidis" w:cs="Arial"/>
                <w:color w:val="FF0000"/>
                <w:szCs w:val="24"/>
              </w:rPr>
            </w:pPr>
            <w:r w:rsidRPr="00B24DB5">
              <w:rPr>
                <w:rFonts w:ascii="Katsoulidis" w:hAnsi="Katsoulidis" w:cs="Arial"/>
                <w:color w:val="FF0000"/>
                <w:szCs w:val="24"/>
              </w:rPr>
              <w:t xml:space="preserve">Επισημαίνεται ότι στο </w:t>
            </w:r>
            <w:hyperlink r:id="rId16" w:history="1">
              <w:r w:rsidRPr="00B24DB5">
                <w:rPr>
                  <w:rStyle w:val="-"/>
                  <w:rFonts w:ascii="Katsoulidis" w:hAnsi="Katsoulidis" w:cs="Arial"/>
                  <w:color w:val="FF0000"/>
                  <w:szCs w:val="24"/>
                </w:rPr>
                <w:t>my-studies.uoa.gr</w:t>
              </w:r>
            </w:hyperlink>
            <w:r w:rsidRPr="00B24DB5">
              <w:rPr>
                <w:rStyle w:val="-"/>
                <w:rFonts w:ascii="Katsoulidis" w:hAnsi="Katsoulidis" w:cs="Arial"/>
                <w:color w:val="FF0000"/>
                <w:szCs w:val="24"/>
              </w:rPr>
              <w:t xml:space="preserve"> </w:t>
            </w:r>
            <w:r w:rsidR="00B24DB5"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 </w:t>
            </w:r>
            <w:r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δηλώνετε και όλα τα μαθήματα στα οποία επιθυμείτε να εξεταστείτε, για τα οποία δεν δηλώνετε </w:t>
            </w:r>
            <w:r w:rsidR="001C0254" w:rsidRPr="00B24DB5">
              <w:rPr>
                <w:rStyle w:val="-"/>
                <w:rFonts w:ascii="Katsoulidis" w:hAnsi="Katsoulidis" w:cs="Arial"/>
                <w:color w:val="FF0000"/>
                <w:szCs w:val="24"/>
                <w:u w:val="none"/>
              </w:rPr>
              <w:t xml:space="preserve">σύγγραμμα (μαθήματα προηγούμενων εξαμήνων ή μαθήματα για τα οποία δεν διατίθεται σύγγραμμα στο ΕΥΔΟΞΟΣ). </w:t>
            </w:r>
          </w:p>
          <w:p w14:paraId="1FAD7CAC" w14:textId="15688372" w:rsidR="003F7CA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487612A5" w14:textId="66F21AE0" w:rsidR="00B24DB5" w:rsidRPr="00B24DB5" w:rsidRDefault="00B24DB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  <w:r>
              <w:rPr>
                <w:rFonts w:ascii="Katsoulidis" w:hAnsi="Katsoulidis" w:cs="Arial"/>
                <w:szCs w:val="24"/>
              </w:rPr>
              <w:t xml:space="preserve">Για τα μαθήματα ελεύθερης επιλογής υπάρχει διασύνδεση στο ΕΥΔΟΞΟΣ με τα Τμήματα όπου διδάσκονται τα μαθήματα για να μπορούν οι φοιτητές να επιλέξουν σύγγραμμα. </w:t>
            </w:r>
          </w:p>
          <w:p w14:paraId="39797650" w14:textId="77777777" w:rsidR="003F7CA5" w:rsidRPr="00B24DB5" w:rsidRDefault="003F7CA5" w:rsidP="003F7CA5">
            <w:pPr>
              <w:ind w:left="34"/>
              <w:jc w:val="both"/>
              <w:rPr>
                <w:rFonts w:ascii="Katsoulidis" w:hAnsi="Katsoulidis" w:cs="Arial"/>
                <w:szCs w:val="24"/>
              </w:rPr>
            </w:pPr>
          </w:p>
          <w:p w14:paraId="4F7ED2F3" w14:textId="77777777" w:rsidR="00752A44" w:rsidRPr="00B24DB5" w:rsidRDefault="00752A44" w:rsidP="00752A44">
            <w:pPr>
              <w:pStyle w:val="aa"/>
              <w:jc w:val="center"/>
              <w:rPr>
                <w:rFonts w:ascii="Katsoulidis" w:hAnsi="Katsoulidis"/>
                <w:highlight w:val="yellow"/>
              </w:rPr>
            </w:pPr>
          </w:p>
          <w:p w14:paraId="6115E164" w14:textId="77777777" w:rsidR="00210A6D" w:rsidRPr="00B24DB5" w:rsidRDefault="00210A6D" w:rsidP="00EF0002">
            <w:pPr>
              <w:tabs>
                <w:tab w:val="left" w:pos="4536"/>
                <w:tab w:val="left" w:pos="5103"/>
              </w:tabs>
              <w:jc w:val="center"/>
              <w:rPr>
                <w:rFonts w:ascii="Katsoulidis" w:hAnsi="Katsoulidis" w:cs="Arial"/>
                <w:sz w:val="28"/>
                <w:szCs w:val="28"/>
                <w:u w:val="single"/>
              </w:rPr>
            </w:pPr>
            <w:r w:rsidRPr="00B24DB5">
              <w:rPr>
                <w:rFonts w:ascii="Katsoulidis" w:hAnsi="Katsoulidis"/>
                <w:sz w:val="28"/>
                <w:szCs w:val="28"/>
                <w:u w:val="single"/>
              </w:rPr>
              <w:t>ΑΙΤΗΣΕΙΣ ΒΕΛΤΙΩΣΗΣ ΒΑΘΜΟΛΟΓΙΑΣ (ΑΝΑΒΑΘΜΟΛΟΓΗΣΕΙΣ)</w:t>
            </w:r>
          </w:p>
          <w:p w14:paraId="1F74A9A6" w14:textId="77777777" w:rsidR="00210A6D" w:rsidRPr="00B24DB5" w:rsidRDefault="00210A6D" w:rsidP="00EF0002">
            <w:pPr>
              <w:pStyle w:val="Web"/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>Ενημερώνουμε τους φοιτητές του Τμήματος Βιολογίας ότι</w:t>
            </w:r>
            <w:r w:rsidR="00DE727E" w:rsidRPr="00B24DB5">
              <w:rPr>
                <w:rFonts w:ascii="Katsoulidis" w:hAnsi="Katsoulidis" w:cs="Arial"/>
                <w:b/>
              </w:rPr>
              <w:t xml:space="preserve"> </w:t>
            </w:r>
            <w:r w:rsidRPr="00B24DB5">
              <w:rPr>
                <w:rFonts w:ascii="Katsoulidis" w:hAnsi="Katsoulidis" w:cs="Arial"/>
                <w:b/>
              </w:rPr>
              <w:t xml:space="preserve"> σύμφωνα με απόφαση του Τμήματος (05/11/2014), η διαδικασία για τη βελτίωση βαθμολογίας σε μαθήματα του προπτυχιακού προγράμματος σπουδών έχει ως εξής:</w:t>
            </w:r>
          </w:p>
          <w:p w14:paraId="599D037E" w14:textId="77777777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 xml:space="preserve">Δηλώνετε το μάθημα για το οποίο επιθυμείτε βελτίωση βαθμολογίας με </w:t>
            </w:r>
            <w:r w:rsidR="00AD1404" w:rsidRPr="00B24DB5">
              <w:rPr>
                <w:rFonts w:ascii="Katsoulidis" w:hAnsi="Katsoulidis" w:cs="Arial"/>
                <w:b/>
              </w:rPr>
              <w:t xml:space="preserve">ηλεκτρονική – ξεχωριστή </w:t>
            </w:r>
            <w:r w:rsidRPr="00B24DB5">
              <w:rPr>
                <w:rFonts w:ascii="Katsoulidis" w:hAnsi="Katsoulidis" w:cs="Arial"/>
                <w:b/>
              </w:rPr>
              <w:t xml:space="preserve">αίτηση στη Γραμματεία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 xml:space="preserve">(όχι 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</w:rPr>
              <w:t xml:space="preserve">στο 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  <w:lang w:val="en-US"/>
              </w:rPr>
              <w:t>my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</w:rPr>
              <w:t>-</w:t>
            </w:r>
            <w:r w:rsidR="00AD1404" w:rsidRPr="00B24DB5">
              <w:rPr>
                <w:rFonts w:ascii="Katsoulidis" w:hAnsi="Katsoulidis" w:cs="Arial"/>
                <w:b/>
                <w:highlight w:val="yellow"/>
                <w:u w:val="single"/>
                <w:lang w:val="en-US"/>
              </w:rPr>
              <w:t>studies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),</w:t>
            </w:r>
            <w:r w:rsidRPr="00B24DB5">
              <w:rPr>
                <w:rFonts w:ascii="Katsoulidis" w:hAnsi="Katsoulidis" w:cs="Arial"/>
                <w:b/>
              </w:rPr>
              <w:t xml:space="preserve"> η οποία 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ισχύει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για τη συγκεκριμένη εξεταστική περίοδο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χειμερινού</w:t>
            </w:r>
            <w:r w:rsidRPr="00B24DB5">
              <w:rPr>
                <w:rFonts w:ascii="Katsoulidis" w:hAnsi="Katsoulidis" w:cs="Arial"/>
                <w:b/>
                <w:highlight w:val="yellow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ή εαρινού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εξαμήνου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του τρέχοντος ακαδημαϊκού έτους </w:t>
            </w:r>
            <w:r w:rsidRPr="00B24DB5">
              <w:rPr>
                <w:rFonts w:ascii="Katsoulidis" w:hAnsi="Katsoulidis" w:cs="Arial"/>
                <w:b/>
                <w:highlight w:val="yellow"/>
                <w:u w:val="single"/>
              </w:rPr>
              <w:t>(ΚΑΘΕ ΕΞΑΜΗΝΟ ΔΗΛΩΝΕΤΕ ΣΤΗ ΓΡΑΜΜΑΤΕΙΑ)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 και αν δεν προσέλθετε, ισχύει και για την επαναληπτική εξεταστική Σεπτεμβρίου του ίδιου </w:t>
            </w:r>
            <w:r w:rsidRPr="00B24DB5">
              <w:rPr>
                <w:rFonts w:ascii="Katsoulidis" w:hAnsi="Katsoulidis" w:cs="Arial"/>
                <w:b/>
                <w:u w:val="single"/>
              </w:rPr>
              <w:lastRenderedPageBreak/>
              <w:t xml:space="preserve">έτους. </w:t>
            </w:r>
            <w:r w:rsidRPr="00B24DB5">
              <w:rPr>
                <w:rFonts w:ascii="Katsoulidis" w:hAnsi="Katsoulidis" w:cs="Arial"/>
                <w:b/>
              </w:rPr>
              <w:t xml:space="preserve"> Με την αίτησή σας ενημερώνονται οι διδάσκοντες για την πρόθεσή σας να βελτιώσετε το βαθμό σας.</w:t>
            </w:r>
          </w:p>
          <w:p w14:paraId="779BEFD5" w14:textId="77777777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>Κατά τη διάρκεια των σπουδών σας μπορείτε να δηλώσετε έως τέσσερις (</w:t>
            </w:r>
            <w:r w:rsidRPr="00B24DB5">
              <w:rPr>
                <w:rFonts w:ascii="Katsoulidis" w:hAnsi="Katsoulidis" w:cs="Arial"/>
                <w:b/>
                <w:u w:val="single"/>
              </w:rPr>
              <w:t>4)</w:t>
            </w:r>
            <w:r w:rsidRPr="00B24DB5">
              <w:rPr>
                <w:rFonts w:ascii="Katsoulidis" w:hAnsi="Katsoulidis" w:cs="Arial"/>
                <w:b/>
              </w:rPr>
              <w:t xml:space="preserve"> αναβαθμολογήσεις. Η αναβαθμολόγηση </w:t>
            </w:r>
            <w:proofErr w:type="spellStart"/>
            <w:r w:rsidRPr="00B24DB5">
              <w:rPr>
                <w:rFonts w:ascii="Katsoulidis" w:hAnsi="Katsoulidis" w:cs="Arial"/>
                <w:b/>
              </w:rPr>
              <w:t>προσμετράται</w:t>
            </w:r>
            <w:proofErr w:type="spellEnd"/>
            <w:r w:rsidRPr="00B24DB5">
              <w:rPr>
                <w:rFonts w:ascii="Katsoulidis" w:hAnsi="Katsoulidis" w:cs="Arial"/>
                <w:b/>
              </w:rPr>
              <w:t xml:space="preserve"> αμέσως μετά την καταχώρηση του «νέου» βαθμού επανεξέτασης, ο οποίος </w:t>
            </w:r>
            <w:r w:rsidRPr="00B24DB5">
              <w:rPr>
                <w:rFonts w:ascii="Katsoulidis" w:hAnsi="Katsoulidis" w:cs="Arial"/>
                <w:b/>
                <w:u w:val="single"/>
              </w:rPr>
              <w:t xml:space="preserve">κατοχυρώνεται στην αναλυτική βαθμολογία του φοιτητή μόνο στην περίπτωση που είναι μεγαλύτερος από τον προηγούμενο </w:t>
            </w:r>
            <w:proofErr w:type="spellStart"/>
            <w:r w:rsidRPr="00B24DB5">
              <w:rPr>
                <w:rFonts w:ascii="Katsoulidis" w:hAnsi="Katsoulidis" w:cs="Arial"/>
                <w:b/>
                <w:u w:val="single"/>
              </w:rPr>
              <w:t>προβιβάσιμο</w:t>
            </w:r>
            <w:proofErr w:type="spellEnd"/>
            <w:r w:rsidRPr="00B24DB5">
              <w:rPr>
                <w:rFonts w:ascii="Katsoulidis" w:hAnsi="Katsoulidis" w:cs="Arial"/>
                <w:b/>
              </w:rPr>
              <w:t xml:space="preserve">. </w:t>
            </w:r>
          </w:p>
          <w:p w14:paraId="344CB045" w14:textId="1A2056D4" w:rsidR="00210A6D" w:rsidRPr="00B24DB5" w:rsidRDefault="00210A6D" w:rsidP="00210A6D">
            <w:pPr>
              <w:pStyle w:val="Web"/>
              <w:numPr>
                <w:ilvl w:val="0"/>
                <w:numId w:val="5"/>
              </w:numPr>
              <w:spacing w:line="276" w:lineRule="auto"/>
              <w:jc w:val="both"/>
              <w:rPr>
                <w:rFonts w:ascii="Katsoulidis" w:hAnsi="Katsoulidis" w:cs="Arial"/>
                <w:b/>
              </w:rPr>
            </w:pPr>
            <w:r w:rsidRPr="00B24DB5">
              <w:rPr>
                <w:rFonts w:ascii="Katsoulidis" w:hAnsi="Katsoulidis" w:cs="Arial"/>
                <w:b/>
              </w:rPr>
              <w:t xml:space="preserve">Διευκρινίζεται ότι στην περίπτωση που αιτηθήκατε αναβαθμολόγηση σε μάθημα, αλλά δεν προσήλθατε για την  επανεξέτασή σας τη συγκεκριμένη εξεταστική περίοδο ή την επαναληπτική Σεπτεμβρίου </w:t>
            </w:r>
            <w:r w:rsidRPr="00B24DB5">
              <w:rPr>
                <w:rFonts w:ascii="Katsoulidis" w:hAnsi="Katsoulidis" w:cs="Arial"/>
                <w:b/>
                <w:u w:val="single"/>
              </w:rPr>
              <w:t>του ίδιου ακαδημαϊκού έτους</w:t>
            </w:r>
            <w:r w:rsidRPr="00B24DB5">
              <w:rPr>
                <w:rFonts w:ascii="Katsoulidis" w:hAnsi="Katsoulidis" w:cs="Arial"/>
                <w:b/>
              </w:rPr>
              <w:t xml:space="preserve">, η  αναβαθμολόγηση αυτή θα </w:t>
            </w:r>
            <w:proofErr w:type="spellStart"/>
            <w:r w:rsidRPr="00B24DB5">
              <w:rPr>
                <w:rFonts w:ascii="Katsoulidis" w:hAnsi="Katsoulidis" w:cs="Arial"/>
                <w:b/>
              </w:rPr>
              <w:t>προσμετρηθεί</w:t>
            </w:r>
            <w:proofErr w:type="spellEnd"/>
            <w:r w:rsidRPr="00B24DB5">
              <w:rPr>
                <w:rFonts w:ascii="Katsoulidis" w:hAnsi="Katsoulidis" w:cs="Arial"/>
                <w:b/>
              </w:rPr>
              <w:t xml:space="preserve"> στο σύνολο των τεσσάρων (4) που δικαιούστε.</w:t>
            </w:r>
          </w:p>
          <w:p w14:paraId="7D132480" w14:textId="4830D782" w:rsidR="00210A6D" w:rsidRPr="00B24DB5" w:rsidRDefault="002169C5" w:rsidP="00404E3A">
            <w:pPr>
              <w:pStyle w:val="Web"/>
              <w:numPr>
                <w:ilvl w:val="0"/>
                <w:numId w:val="5"/>
              </w:numPr>
              <w:autoSpaceDE w:val="0"/>
              <w:spacing w:line="276" w:lineRule="auto"/>
              <w:jc w:val="both"/>
              <w:rPr>
                <w:rFonts w:ascii="Katsoulidis" w:hAnsi="Katsoulidis" w:cs="Arial-BoldMT"/>
                <w:b/>
                <w:szCs w:val="22"/>
              </w:rPr>
            </w:pPr>
            <w:r w:rsidRPr="00B24DB5">
              <w:rPr>
                <w:rFonts w:ascii="Katsoulidis" w:hAnsi="Katsoulidis" w:cs="Arial"/>
                <w:b/>
              </w:rPr>
              <w:t>Επισυνάπτεται η αίτηση.</w:t>
            </w:r>
          </w:p>
          <w:p w14:paraId="282A6FC1" w14:textId="77777777" w:rsidR="00B24DB5" w:rsidRPr="00B24DB5" w:rsidRDefault="00B24DB5" w:rsidP="00B24DB5">
            <w:pPr>
              <w:pStyle w:val="Web"/>
              <w:autoSpaceDE w:val="0"/>
              <w:spacing w:line="276" w:lineRule="auto"/>
              <w:jc w:val="both"/>
              <w:rPr>
                <w:rFonts w:ascii="Katsoulidis" w:hAnsi="Katsoulidis" w:cs="Arial-BoldMT"/>
                <w:b/>
                <w:szCs w:val="22"/>
              </w:rPr>
            </w:pPr>
          </w:p>
          <w:p w14:paraId="501F4D3B" w14:textId="77777777" w:rsidR="00210A6D" w:rsidRDefault="00210A6D" w:rsidP="00EF0002">
            <w:pPr>
              <w:autoSpaceDE w:val="0"/>
              <w:spacing w:line="276" w:lineRule="auto"/>
              <w:ind w:left="5040"/>
              <w:rPr>
                <w:rFonts w:ascii="Katsoulidis" w:hAnsi="Katsoulidis" w:cs="Arial-BoldMT"/>
                <w:sz w:val="22"/>
                <w:szCs w:val="22"/>
              </w:rPr>
            </w:pPr>
            <w:r w:rsidRPr="00B24DB5">
              <w:rPr>
                <w:rFonts w:ascii="Katsoulidis" w:hAnsi="Katsoulidis" w:cs="Arial-BoldMT"/>
                <w:sz w:val="22"/>
                <w:szCs w:val="22"/>
              </w:rPr>
              <w:t xml:space="preserve">                           Από τη Γραμματεία</w:t>
            </w:r>
          </w:p>
          <w:p w14:paraId="24B8EDED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768761E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17A165C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FBB7A3B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5F04A3E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19911A8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D8F8FD7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EDF03E5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C642D3F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787C0ED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DCEFBE0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91393C3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73695A4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8AD871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9FCA594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1BA14E58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9CC0A0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17C5A94D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3B8F0056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1C347B00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7DB00D31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0F574E3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50489C6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9294397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57DC893A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28A8F0DF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0AC110B9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1BCE8D5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FA08770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43121BD1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332B94FB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3FB0650B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2A64758F" w14:textId="77777777" w:rsidR="00B24DB5" w:rsidRDefault="00B24DB5" w:rsidP="00EF0002">
            <w:pPr>
              <w:autoSpaceDE w:val="0"/>
              <w:spacing w:line="276" w:lineRule="auto"/>
              <w:ind w:left="5040"/>
              <w:rPr>
                <w:rFonts w:cs="Arial-BoldMT"/>
                <w:sz w:val="22"/>
                <w:szCs w:val="22"/>
              </w:rPr>
            </w:pPr>
          </w:p>
          <w:p w14:paraId="626C2FBE" w14:textId="77777777" w:rsidR="00B24DB5" w:rsidRPr="00B24DB5" w:rsidRDefault="00B24DB5" w:rsidP="00EF0002">
            <w:pPr>
              <w:autoSpaceDE w:val="0"/>
              <w:spacing w:line="276" w:lineRule="auto"/>
              <w:ind w:left="5040"/>
              <w:rPr>
                <w:szCs w:val="24"/>
              </w:rPr>
            </w:pPr>
          </w:p>
        </w:tc>
      </w:tr>
    </w:tbl>
    <w:p w14:paraId="5960E9DF" w14:textId="75F8E8B9" w:rsidR="00833E0D" w:rsidRDefault="00833E0D" w:rsidP="00001EA3">
      <w:pPr>
        <w:tabs>
          <w:tab w:val="left" w:pos="4536"/>
        </w:tabs>
        <w:ind w:left="4962" w:hanging="4962"/>
        <w:rPr>
          <w:rFonts w:ascii="Katsoulidis" w:hAnsi="Katsoulidis"/>
          <w:sz w:val="22"/>
          <w:szCs w:val="22"/>
        </w:rPr>
      </w:pPr>
    </w:p>
    <w:p w14:paraId="39610281" w14:textId="59A9E328" w:rsidR="00833E0D" w:rsidRDefault="00833E0D" w:rsidP="00001EA3">
      <w:pPr>
        <w:tabs>
          <w:tab w:val="left" w:pos="4536"/>
        </w:tabs>
        <w:ind w:left="4962" w:hanging="4962"/>
        <w:rPr>
          <w:rFonts w:ascii="Katsoulidis" w:hAnsi="Katsoulidis"/>
          <w:sz w:val="22"/>
          <w:szCs w:val="22"/>
        </w:rPr>
      </w:pPr>
    </w:p>
    <w:p w14:paraId="6A1C3188" w14:textId="77777777" w:rsidR="00B24DB5" w:rsidRDefault="00B24DB5" w:rsidP="00001EA3">
      <w:pPr>
        <w:tabs>
          <w:tab w:val="left" w:pos="4536"/>
        </w:tabs>
        <w:ind w:left="4962" w:hanging="4962"/>
        <w:rPr>
          <w:rFonts w:ascii="Katsoulidis" w:hAnsi="Katsoulidis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663"/>
        <w:gridCol w:w="3113"/>
      </w:tblGrid>
      <w:tr w:rsidR="00D97571" w14:paraId="0F59ADD6" w14:textId="77777777" w:rsidTr="00D97571">
        <w:tc>
          <w:tcPr>
            <w:tcW w:w="6663" w:type="dxa"/>
            <w:shd w:val="clear" w:color="auto" w:fill="auto"/>
          </w:tcPr>
          <w:p w14:paraId="6EFA8A4A" w14:textId="7A1C41A4" w:rsidR="00833E0D" w:rsidRPr="00D97571" w:rsidRDefault="00B82B4E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CAABC5" wp14:editId="074195CB">
                  <wp:extent cx="3604260" cy="1028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8381D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ΣΧΟΛΗ ΘΕΤΙΚΩΝ ΕΠΙΣΤΗΜΩΝ           </w:t>
            </w:r>
          </w:p>
          <w:p w14:paraId="16AD747F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ΤΜΗΜΑ ΒΙΟΛΟΓΙΑΣ</w:t>
            </w:r>
          </w:p>
          <w:p w14:paraId="175AFC50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 xml:space="preserve">           ΓΡΑΜΜΑΤΕΙΑ</w:t>
            </w:r>
          </w:p>
        </w:tc>
        <w:tc>
          <w:tcPr>
            <w:tcW w:w="3113" w:type="dxa"/>
            <w:shd w:val="clear" w:color="auto" w:fill="auto"/>
          </w:tcPr>
          <w:p w14:paraId="188E4A2E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proofErr w:type="spellStart"/>
            <w:r w:rsidRPr="00D97571">
              <w:rPr>
                <w:rFonts w:ascii="Katsoulidis" w:hAnsi="Katsoulidis"/>
                <w:b w:val="0"/>
                <w:sz w:val="20"/>
              </w:rPr>
              <w:t>Πανεπιστημιόπολη</w:t>
            </w:r>
            <w:proofErr w:type="spellEnd"/>
            <w:r w:rsidRPr="00D97571">
              <w:rPr>
                <w:rFonts w:ascii="Katsoulidis" w:hAnsi="Katsoulidis"/>
                <w:b w:val="0"/>
                <w:sz w:val="20"/>
              </w:rPr>
              <w:t xml:space="preserve"> </w:t>
            </w:r>
          </w:p>
          <w:p w14:paraId="25C07445" w14:textId="4C41561C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>Ζωγράφου, ΤΚ 157</w:t>
            </w:r>
            <w:r w:rsidR="00DD6697">
              <w:rPr>
                <w:rFonts w:ascii="Katsoulidis" w:hAnsi="Katsoulidis"/>
                <w:b w:val="0"/>
                <w:sz w:val="20"/>
              </w:rPr>
              <w:t>84</w:t>
            </w:r>
          </w:p>
          <w:p w14:paraId="63393F53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</w:rPr>
              <w:t>Τηλ.00302107274060-4066</w:t>
            </w:r>
          </w:p>
          <w:p w14:paraId="263F3F33" w14:textId="77777777" w:rsidR="00833E0D" w:rsidRPr="00D97571" w:rsidRDefault="00000000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18" w:history="1"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proofErr w:type="spellStart"/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proofErr w:type="spellEnd"/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833E0D"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63685E84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97571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D97571">
              <w:rPr>
                <w:rFonts w:ascii="Katsoulidis" w:hAnsi="Katsoulidis"/>
                <w:b w:val="0"/>
                <w:sz w:val="20"/>
              </w:rPr>
              <w:t xml:space="preserve">: </w:t>
            </w:r>
            <w:hyperlink r:id="rId19" w:history="1"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D97571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35FEE9BC" w14:textId="77777777" w:rsidR="00833E0D" w:rsidRPr="00D97571" w:rsidRDefault="00833E0D" w:rsidP="00D97571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</w:rPr>
            </w:pPr>
          </w:p>
        </w:tc>
      </w:tr>
    </w:tbl>
    <w:p w14:paraId="7E6EAABA" w14:textId="77777777" w:rsidR="00833E0D" w:rsidRDefault="00833E0D" w:rsidP="00833E0D">
      <w:pPr>
        <w:pBdr>
          <w:top w:val="single" w:sz="4" w:space="1" w:color="auto"/>
        </w:pBdr>
        <w:rPr>
          <w:rFonts w:ascii="Katsoulidis" w:hAnsi="Katsoulidis"/>
          <w:sz w:val="22"/>
          <w:szCs w:val="22"/>
        </w:rPr>
      </w:pPr>
    </w:p>
    <w:p w14:paraId="7698A66A" w14:textId="77777777" w:rsidR="00833E0D" w:rsidRDefault="00833E0D" w:rsidP="00833E0D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ΔΗΛΩΣΗ ΜΑΘΗΜΑΤΩΝ</w:t>
      </w:r>
    </w:p>
    <w:p w14:paraId="593532A8" w14:textId="77777777" w:rsidR="00833E0D" w:rsidRDefault="00833E0D" w:rsidP="00833E0D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Επανεξέταση για βελτίωση βαθμολογίας</w:t>
      </w:r>
    </w:p>
    <w:p w14:paraId="68E54480" w14:textId="77777777" w:rsidR="00833E0D" w:rsidRDefault="00833E0D" w:rsidP="00833E0D">
      <w:pPr>
        <w:tabs>
          <w:tab w:val="left" w:pos="0"/>
        </w:tabs>
        <w:rPr>
          <w:b w:val="0"/>
          <w:szCs w:val="24"/>
        </w:rPr>
      </w:pPr>
    </w:p>
    <w:p w14:paraId="3E81CACD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144DEE52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Επώνυμο: …………………………………………………………………………………………</w:t>
      </w:r>
    </w:p>
    <w:p w14:paraId="0CBC7D1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617586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Όνομα: ……………………………………………………………………………………………</w:t>
      </w:r>
    </w:p>
    <w:p w14:paraId="38A870F1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101A67E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Αριθμός Μητρώου: ………………………………………………………………………………</w:t>
      </w:r>
    </w:p>
    <w:p w14:paraId="275CFA8E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3504D7B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Εξάμηνο Σπουδών: ………………………………………………………………………………</w:t>
      </w:r>
    </w:p>
    <w:p w14:paraId="15D3DE1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7BFD1AE8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Τηλέφωνο: ………………………………………………………………………………………..</w:t>
      </w:r>
    </w:p>
    <w:p w14:paraId="37FE39B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2EF89F4F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  <w:lang w:val="en-US"/>
        </w:rPr>
        <w:t>email</w:t>
      </w:r>
      <w:r w:rsidRPr="004B69F2">
        <w:rPr>
          <w:rFonts w:ascii="Katsoulidis" w:hAnsi="Katsoulidis"/>
          <w:b w:val="0"/>
          <w:szCs w:val="24"/>
        </w:rPr>
        <w:t>: …………………………………………………………………………………………</w:t>
      </w:r>
      <w:proofErr w:type="gramStart"/>
      <w:r w:rsidRPr="004B69F2">
        <w:rPr>
          <w:rFonts w:ascii="Katsoulidis" w:hAnsi="Katsoulidis"/>
          <w:b w:val="0"/>
          <w:szCs w:val="24"/>
        </w:rPr>
        <w:t>…..</w:t>
      </w:r>
      <w:proofErr w:type="gramEnd"/>
    </w:p>
    <w:p w14:paraId="13046947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2B477886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Ημερομηνία Υποβολής: …………………………………………………………………………..</w:t>
      </w:r>
    </w:p>
    <w:p w14:paraId="6FE77B3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1E6E6185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0B9FE6E3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1069557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Κωδικός Μαθήματος:</w:t>
      </w:r>
      <w:r w:rsidRPr="004B69F2">
        <w:rPr>
          <w:rFonts w:ascii="Katsoulidis" w:hAnsi="Katsoulidis"/>
          <w:b w:val="0"/>
          <w:szCs w:val="24"/>
        </w:rPr>
        <w:tab/>
        <w:t>……………………………..</w:t>
      </w:r>
      <w:r w:rsidRPr="004B69F2">
        <w:rPr>
          <w:rFonts w:ascii="Katsoulidis" w:hAnsi="Katsoulidis"/>
          <w:b w:val="0"/>
          <w:szCs w:val="24"/>
        </w:rPr>
        <w:tab/>
        <w:t>Μάθημα: …………………………………..</w:t>
      </w:r>
    </w:p>
    <w:p w14:paraId="34000574" w14:textId="77777777" w:rsidR="00833E0D" w:rsidRPr="004B69F2" w:rsidRDefault="00833E0D" w:rsidP="00833E0D">
      <w:pPr>
        <w:tabs>
          <w:tab w:val="left" w:pos="0"/>
        </w:tabs>
        <w:spacing w:line="276" w:lineRule="auto"/>
        <w:rPr>
          <w:rFonts w:ascii="Katsoulidis" w:hAnsi="Katsoulidis"/>
          <w:b w:val="0"/>
          <w:szCs w:val="24"/>
        </w:rPr>
      </w:pPr>
    </w:p>
    <w:p w14:paraId="7FDE0376" w14:textId="77777777" w:rsidR="00833E0D" w:rsidRPr="004B69F2" w:rsidRDefault="00833E0D" w:rsidP="00833E0D">
      <w:pPr>
        <w:tabs>
          <w:tab w:val="left" w:pos="0"/>
        </w:tabs>
        <w:spacing w:line="360" w:lineRule="auto"/>
        <w:rPr>
          <w:rFonts w:ascii="Katsoulidis" w:hAnsi="Katsoulidis"/>
          <w:b w:val="0"/>
          <w:szCs w:val="24"/>
        </w:rPr>
      </w:pPr>
    </w:p>
    <w:p w14:paraId="0337BB49" w14:textId="77777777" w:rsidR="00833E0D" w:rsidRPr="004B69F2" w:rsidRDefault="00833E0D" w:rsidP="00833E0D">
      <w:pPr>
        <w:tabs>
          <w:tab w:val="left" w:pos="0"/>
        </w:tabs>
        <w:spacing w:line="360" w:lineRule="auto"/>
        <w:jc w:val="both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b w:val="0"/>
          <w:szCs w:val="24"/>
        </w:rPr>
        <w:t>Κατά την εξεταστική περίοδο μηνός ………………………… του ακαδημαϊκού έτους ……………  εξετάσθηκα με επιτυχία και βαθμολογήθηκα με ……</w:t>
      </w:r>
    </w:p>
    <w:p w14:paraId="0C1884EA" w14:textId="77777777" w:rsidR="00833E0D" w:rsidRPr="004B69F2" w:rsidRDefault="00833E0D" w:rsidP="00833E0D">
      <w:pPr>
        <w:tabs>
          <w:tab w:val="left" w:pos="0"/>
        </w:tabs>
        <w:spacing w:line="276" w:lineRule="auto"/>
        <w:jc w:val="both"/>
        <w:rPr>
          <w:rFonts w:ascii="Katsoulidis" w:hAnsi="Katsoulidis"/>
          <w:b w:val="0"/>
          <w:szCs w:val="24"/>
        </w:rPr>
      </w:pPr>
    </w:p>
    <w:p w14:paraId="23AFAAA0" w14:textId="77777777" w:rsidR="00833E0D" w:rsidRPr="004B69F2" w:rsidRDefault="00833E0D" w:rsidP="00833E0D">
      <w:pPr>
        <w:tabs>
          <w:tab w:val="left" w:pos="0"/>
        </w:tabs>
        <w:spacing w:line="276" w:lineRule="auto"/>
        <w:jc w:val="both"/>
        <w:rPr>
          <w:rFonts w:ascii="Katsoulidis" w:hAnsi="Katsoulidis"/>
          <w:b w:val="0"/>
          <w:szCs w:val="24"/>
        </w:rPr>
      </w:pPr>
      <w:r w:rsidRPr="004B69F2">
        <w:rPr>
          <w:rFonts w:ascii="Katsoulidis" w:hAnsi="Katsoulidis"/>
          <w:szCs w:val="24"/>
        </w:rPr>
        <w:t xml:space="preserve">Γνωρίζω </w:t>
      </w:r>
      <w:r w:rsidRPr="004B69F2">
        <w:rPr>
          <w:rFonts w:ascii="Katsoulidis" w:hAnsi="Katsoulidis" w:cs="Arial"/>
          <w:szCs w:val="24"/>
        </w:rPr>
        <w:t>την απόφαση του Τμήματος (05/11/2014) για τη διαδικασία βελτίωσης βαθμολογίας σε μαθήματα του προπτυχιακού προγράμματος και π</w:t>
      </w:r>
      <w:r w:rsidRPr="004B69F2">
        <w:rPr>
          <w:rFonts w:ascii="Katsoulidis" w:hAnsi="Katsoulidis"/>
          <w:szCs w:val="24"/>
        </w:rPr>
        <w:t>αρακαλώ να επανεξετασθώ στο ανωτέρω μάθημα</w:t>
      </w:r>
      <w:r w:rsidRPr="004B69F2">
        <w:rPr>
          <w:rFonts w:ascii="Katsoulidis" w:hAnsi="Katsoulidis"/>
          <w:b w:val="0"/>
          <w:szCs w:val="24"/>
        </w:rPr>
        <w:t xml:space="preserve">. </w:t>
      </w:r>
    </w:p>
    <w:p w14:paraId="25318DA4" w14:textId="77777777" w:rsidR="00833E0D" w:rsidRPr="004B69F2" w:rsidRDefault="00833E0D" w:rsidP="00833E0D">
      <w:pPr>
        <w:tabs>
          <w:tab w:val="left" w:pos="0"/>
        </w:tabs>
        <w:spacing w:line="276" w:lineRule="auto"/>
        <w:jc w:val="both"/>
        <w:rPr>
          <w:rFonts w:ascii="Katsoulidis" w:hAnsi="Katsoulidis"/>
          <w:b w:val="0"/>
          <w:szCs w:val="24"/>
        </w:rPr>
      </w:pPr>
    </w:p>
    <w:p w14:paraId="791388C8" w14:textId="77777777" w:rsidR="00833E0D" w:rsidRPr="004B69F2" w:rsidRDefault="00833E0D" w:rsidP="00833E0D">
      <w:pPr>
        <w:tabs>
          <w:tab w:val="left" w:pos="0"/>
        </w:tabs>
        <w:jc w:val="both"/>
        <w:rPr>
          <w:b w:val="0"/>
          <w:szCs w:val="24"/>
        </w:rPr>
      </w:pPr>
    </w:p>
    <w:p w14:paraId="7D734BB0" w14:textId="77777777" w:rsidR="00833E0D" w:rsidRDefault="00833E0D" w:rsidP="00833E0D">
      <w:pPr>
        <w:tabs>
          <w:tab w:val="left" w:pos="0"/>
        </w:tabs>
        <w:jc w:val="both"/>
        <w:rPr>
          <w:b w:val="0"/>
          <w:szCs w:val="24"/>
        </w:rPr>
      </w:pPr>
    </w:p>
    <w:p w14:paraId="4B2B9E3E" w14:textId="77777777" w:rsidR="00833E0D" w:rsidRPr="00203496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  <w:r>
        <w:rPr>
          <w:b w:val="0"/>
          <w:szCs w:val="24"/>
        </w:rPr>
        <w:t xml:space="preserve">   Ο/Η </w:t>
      </w:r>
      <w:proofErr w:type="spellStart"/>
      <w:r>
        <w:rPr>
          <w:b w:val="0"/>
          <w:szCs w:val="24"/>
        </w:rPr>
        <w:t>Αιτ</w:t>
      </w:r>
      <w:proofErr w:type="spellEnd"/>
      <w:r>
        <w:rPr>
          <w:b w:val="0"/>
          <w:szCs w:val="24"/>
        </w:rPr>
        <w:t>……</w:t>
      </w:r>
      <w:r w:rsidRPr="00203496">
        <w:rPr>
          <w:b w:val="0"/>
          <w:szCs w:val="24"/>
        </w:rPr>
        <w:t>…………</w:t>
      </w:r>
    </w:p>
    <w:p w14:paraId="63627B60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5423FD52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03BA1EC4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163AEEDE" w14:textId="77777777" w:rsidR="00833E0D" w:rsidRDefault="00833E0D" w:rsidP="00833E0D">
      <w:pPr>
        <w:tabs>
          <w:tab w:val="left" w:pos="0"/>
        </w:tabs>
        <w:jc w:val="center"/>
        <w:rPr>
          <w:b w:val="0"/>
          <w:szCs w:val="24"/>
        </w:rPr>
      </w:pPr>
    </w:p>
    <w:p w14:paraId="657C5CA1" w14:textId="6FBB8257" w:rsidR="00833E0D" w:rsidRPr="00471906" w:rsidRDefault="00833E0D" w:rsidP="00DD6697">
      <w:pPr>
        <w:tabs>
          <w:tab w:val="left" w:pos="0"/>
        </w:tabs>
        <w:jc w:val="center"/>
        <w:rPr>
          <w:rFonts w:ascii="Katsoulidis" w:hAnsi="Katsoulidis"/>
          <w:sz w:val="22"/>
          <w:szCs w:val="22"/>
        </w:rPr>
      </w:pPr>
      <w:r>
        <w:rPr>
          <w:b w:val="0"/>
          <w:szCs w:val="24"/>
        </w:rPr>
        <w:t>Υπογραφή</w:t>
      </w:r>
    </w:p>
    <w:sectPr w:rsidR="00833E0D" w:rsidRPr="00471906" w:rsidSect="00B26C84">
      <w:headerReference w:type="default" r:id="rId20"/>
      <w:footerReference w:type="default" r:id="rId21"/>
      <w:pgSz w:w="11907" w:h="16840"/>
      <w:pgMar w:top="567" w:right="1134" w:bottom="851" w:left="1276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32AB" w14:textId="77777777" w:rsidR="006001B6" w:rsidRDefault="006001B6" w:rsidP="00B80C22">
      <w:r>
        <w:separator/>
      </w:r>
    </w:p>
  </w:endnote>
  <w:endnote w:type="continuationSeparator" w:id="0">
    <w:p w14:paraId="0BF24ED7" w14:textId="77777777" w:rsidR="006001B6" w:rsidRDefault="006001B6" w:rsidP="00B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C63E" w14:textId="6944E535" w:rsidR="00611379" w:rsidRDefault="00B26C84" w:rsidP="00B26C84">
    <w:pPr>
      <w:pStyle w:val="a7"/>
      <w:tabs>
        <w:tab w:val="left" w:pos="1608"/>
        <w:tab w:val="right" w:pos="9497"/>
      </w:tabs>
    </w:pPr>
    <w:r>
      <w:tab/>
    </w:r>
    <w:r>
      <w:tab/>
    </w:r>
    <w:r>
      <w:tab/>
    </w:r>
    <w:r>
      <w:tab/>
    </w:r>
    <w:r w:rsidR="00611379">
      <w:fldChar w:fldCharType="begin"/>
    </w:r>
    <w:r w:rsidR="00611379">
      <w:instrText xml:space="preserve"> PAGE   \* MERGEFORMAT </w:instrText>
    </w:r>
    <w:r w:rsidR="00611379">
      <w:fldChar w:fldCharType="separate"/>
    </w:r>
    <w:r w:rsidR="00E460C2">
      <w:rPr>
        <w:noProof/>
      </w:rPr>
      <w:t>1</w:t>
    </w:r>
    <w:r w:rsidR="00611379">
      <w:fldChar w:fldCharType="end"/>
    </w:r>
  </w:p>
  <w:p w14:paraId="72A51F66" w14:textId="77777777" w:rsidR="00611379" w:rsidRDefault="006113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0942" w14:textId="77777777" w:rsidR="006001B6" w:rsidRDefault="006001B6" w:rsidP="00B80C22">
      <w:r>
        <w:separator/>
      </w:r>
    </w:p>
  </w:footnote>
  <w:footnote w:type="continuationSeparator" w:id="0">
    <w:p w14:paraId="1EF69EAD" w14:textId="77777777" w:rsidR="006001B6" w:rsidRDefault="006001B6" w:rsidP="00B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9262" w14:textId="77777777" w:rsidR="00B80C22" w:rsidRPr="00B80C22" w:rsidRDefault="00B80C22" w:rsidP="00B80C22">
    <w:pPr>
      <w:pStyle w:val="a6"/>
      <w:jc w:val="right"/>
      <w:rPr>
        <w:rFonts w:ascii="Calibri" w:hAnsi="Calibri" w:cs="Calibri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5286"/>
    <w:multiLevelType w:val="hybridMultilevel"/>
    <w:tmpl w:val="9CB8BF0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84B"/>
    <w:multiLevelType w:val="hybridMultilevel"/>
    <w:tmpl w:val="00B4559E"/>
    <w:lvl w:ilvl="0" w:tplc="53A6963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6470"/>
    <w:multiLevelType w:val="hybridMultilevel"/>
    <w:tmpl w:val="1EC48D06"/>
    <w:lvl w:ilvl="0" w:tplc="6226A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C63"/>
    <w:multiLevelType w:val="hybridMultilevel"/>
    <w:tmpl w:val="3E581634"/>
    <w:lvl w:ilvl="0" w:tplc="1B7811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1982"/>
    <w:multiLevelType w:val="hybridMultilevel"/>
    <w:tmpl w:val="4F700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7390">
    <w:abstractNumId w:val="3"/>
  </w:num>
  <w:num w:numId="2" w16cid:durableId="751396369">
    <w:abstractNumId w:val="1"/>
  </w:num>
  <w:num w:numId="3" w16cid:durableId="42145472">
    <w:abstractNumId w:val="0"/>
  </w:num>
  <w:num w:numId="4" w16cid:durableId="1042175357">
    <w:abstractNumId w:val="4"/>
  </w:num>
  <w:num w:numId="5" w16cid:durableId="33823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4"/>
    <w:rsid w:val="00001EA3"/>
    <w:rsid w:val="0003043C"/>
    <w:rsid w:val="00062A17"/>
    <w:rsid w:val="00075346"/>
    <w:rsid w:val="00082E0C"/>
    <w:rsid w:val="000842F5"/>
    <w:rsid w:val="000B39B6"/>
    <w:rsid w:val="000E4EA0"/>
    <w:rsid w:val="00104CBE"/>
    <w:rsid w:val="00110714"/>
    <w:rsid w:val="00121EF1"/>
    <w:rsid w:val="00137736"/>
    <w:rsid w:val="0014018A"/>
    <w:rsid w:val="00174619"/>
    <w:rsid w:val="0019404B"/>
    <w:rsid w:val="00197C45"/>
    <w:rsid w:val="001A4D98"/>
    <w:rsid w:val="001C0254"/>
    <w:rsid w:val="001C109B"/>
    <w:rsid w:val="001E6369"/>
    <w:rsid w:val="00210A6D"/>
    <w:rsid w:val="002169C5"/>
    <w:rsid w:val="0021795C"/>
    <w:rsid w:val="002616E0"/>
    <w:rsid w:val="00262F3A"/>
    <w:rsid w:val="00266415"/>
    <w:rsid w:val="002710A5"/>
    <w:rsid w:val="002F1006"/>
    <w:rsid w:val="003011A8"/>
    <w:rsid w:val="00301D72"/>
    <w:rsid w:val="0030425D"/>
    <w:rsid w:val="003A3C93"/>
    <w:rsid w:val="003A5E9F"/>
    <w:rsid w:val="003F420D"/>
    <w:rsid w:val="003F7B17"/>
    <w:rsid w:val="003F7CA5"/>
    <w:rsid w:val="00413D58"/>
    <w:rsid w:val="00425632"/>
    <w:rsid w:val="00432846"/>
    <w:rsid w:val="00436326"/>
    <w:rsid w:val="00460299"/>
    <w:rsid w:val="00471906"/>
    <w:rsid w:val="004820A2"/>
    <w:rsid w:val="004C3E03"/>
    <w:rsid w:val="004C6A76"/>
    <w:rsid w:val="004E0CEB"/>
    <w:rsid w:val="004F0720"/>
    <w:rsid w:val="0052373A"/>
    <w:rsid w:val="00551C29"/>
    <w:rsid w:val="005576C5"/>
    <w:rsid w:val="00557C64"/>
    <w:rsid w:val="00571E64"/>
    <w:rsid w:val="005B1375"/>
    <w:rsid w:val="005D32A9"/>
    <w:rsid w:val="006001B6"/>
    <w:rsid w:val="006036C6"/>
    <w:rsid w:val="006075DF"/>
    <w:rsid w:val="00611379"/>
    <w:rsid w:val="00615B06"/>
    <w:rsid w:val="00615F91"/>
    <w:rsid w:val="006171AF"/>
    <w:rsid w:val="00624D38"/>
    <w:rsid w:val="006419EE"/>
    <w:rsid w:val="00650B71"/>
    <w:rsid w:val="00694AA8"/>
    <w:rsid w:val="006B556D"/>
    <w:rsid w:val="006C2789"/>
    <w:rsid w:val="006D428A"/>
    <w:rsid w:val="006E3CA8"/>
    <w:rsid w:val="006E7D2D"/>
    <w:rsid w:val="006F6123"/>
    <w:rsid w:val="00726759"/>
    <w:rsid w:val="00736029"/>
    <w:rsid w:val="00752A44"/>
    <w:rsid w:val="00755176"/>
    <w:rsid w:val="0077499D"/>
    <w:rsid w:val="00790B35"/>
    <w:rsid w:val="00790F2B"/>
    <w:rsid w:val="0079186F"/>
    <w:rsid w:val="007C48B9"/>
    <w:rsid w:val="007E4BF4"/>
    <w:rsid w:val="00803A7B"/>
    <w:rsid w:val="0082347C"/>
    <w:rsid w:val="00827167"/>
    <w:rsid w:val="00827F4A"/>
    <w:rsid w:val="00833E0D"/>
    <w:rsid w:val="00856EE2"/>
    <w:rsid w:val="00867244"/>
    <w:rsid w:val="008B53CD"/>
    <w:rsid w:val="008D398D"/>
    <w:rsid w:val="008D3F9A"/>
    <w:rsid w:val="009073EB"/>
    <w:rsid w:val="009136BB"/>
    <w:rsid w:val="009263B7"/>
    <w:rsid w:val="0096253F"/>
    <w:rsid w:val="00963098"/>
    <w:rsid w:val="009B688C"/>
    <w:rsid w:val="009B7950"/>
    <w:rsid w:val="009D124C"/>
    <w:rsid w:val="009D16F6"/>
    <w:rsid w:val="00A13020"/>
    <w:rsid w:val="00A25DB8"/>
    <w:rsid w:val="00A37387"/>
    <w:rsid w:val="00A5030B"/>
    <w:rsid w:val="00A57ADE"/>
    <w:rsid w:val="00A90DCA"/>
    <w:rsid w:val="00A93348"/>
    <w:rsid w:val="00A97844"/>
    <w:rsid w:val="00AB3EB4"/>
    <w:rsid w:val="00AD1404"/>
    <w:rsid w:val="00B003D4"/>
    <w:rsid w:val="00B1282D"/>
    <w:rsid w:val="00B222D3"/>
    <w:rsid w:val="00B24DB5"/>
    <w:rsid w:val="00B26C84"/>
    <w:rsid w:val="00B34F8A"/>
    <w:rsid w:val="00B423E3"/>
    <w:rsid w:val="00B44EFF"/>
    <w:rsid w:val="00B4778F"/>
    <w:rsid w:val="00B80C22"/>
    <w:rsid w:val="00B82B4E"/>
    <w:rsid w:val="00B855BD"/>
    <w:rsid w:val="00BD2317"/>
    <w:rsid w:val="00C3249C"/>
    <w:rsid w:val="00C43109"/>
    <w:rsid w:val="00C447C8"/>
    <w:rsid w:val="00C8285B"/>
    <w:rsid w:val="00C8498E"/>
    <w:rsid w:val="00CA5129"/>
    <w:rsid w:val="00CC2753"/>
    <w:rsid w:val="00CC374F"/>
    <w:rsid w:val="00CC6F6F"/>
    <w:rsid w:val="00D13761"/>
    <w:rsid w:val="00D274D1"/>
    <w:rsid w:val="00D4214F"/>
    <w:rsid w:val="00D44BED"/>
    <w:rsid w:val="00D541DB"/>
    <w:rsid w:val="00D95FBF"/>
    <w:rsid w:val="00D97571"/>
    <w:rsid w:val="00DD27DA"/>
    <w:rsid w:val="00DD4700"/>
    <w:rsid w:val="00DD6697"/>
    <w:rsid w:val="00DE727E"/>
    <w:rsid w:val="00DE77D8"/>
    <w:rsid w:val="00E0419C"/>
    <w:rsid w:val="00E07A60"/>
    <w:rsid w:val="00E107CF"/>
    <w:rsid w:val="00E17F73"/>
    <w:rsid w:val="00E367DE"/>
    <w:rsid w:val="00E42DF4"/>
    <w:rsid w:val="00E460C2"/>
    <w:rsid w:val="00E57F34"/>
    <w:rsid w:val="00E71D51"/>
    <w:rsid w:val="00E72BBB"/>
    <w:rsid w:val="00EA7A9E"/>
    <w:rsid w:val="00ED5353"/>
    <w:rsid w:val="00EE7B15"/>
    <w:rsid w:val="00EF0002"/>
    <w:rsid w:val="00F229C5"/>
    <w:rsid w:val="00F5475E"/>
    <w:rsid w:val="00F96171"/>
    <w:rsid w:val="00F96B92"/>
    <w:rsid w:val="00FE2AE3"/>
    <w:rsid w:val="00FF4D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19D4"/>
  <w15:chartTrackingRefBased/>
  <w15:docId w15:val="{A919B7B6-BA0B-4FA5-95D2-C84CA209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4"/>
    <w:rPr>
      <w:rFonts w:ascii="Times New Roman" w:eastAsia="Times New Roman" w:hAnsi="Times New Roman"/>
      <w:b/>
      <w:sz w:val="24"/>
    </w:rPr>
  </w:style>
  <w:style w:type="paragraph" w:styleId="2">
    <w:name w:val="heading 2"/>
    <w:basedOn w:val="a"/>
    <w:next w:val="a"/>
    <w:link w:val="2Char"/>
    <w:qFormat/>
    <w:rsid w:val="00FF7A6A"/>
    <w:pPr>
      <w:keepNext/>
      <w:ind w:right="4195"/>
      <w:jc w:val="center"/>
      <w:outlineLvl w:val="1"/>
    </w:pPr>
    <w:rPr>
      <w:rFonts w:eastAsia="Calibri"/>
      <w:bCs/>
      <w:sz w:val="20"/>
    </w:rPr>
  </w:style>
  <w:style w:type="paragraph" w:styleId="3">
    <w:name w:val="heading 3"/>
    <w:basedOn w:val="a"/>
    <w:next w:val="a"/>
    <w:link w:val="3Char"/>
    <w:qFormat/>
    <w:rsid w:val="00FF7A6A"/>
    <w:pPr>
      <w:keepNext/>
      <w:ind w:right="4195"/>
      <w:jc w:val="center"/>
      <w:outlineLvl w:val="2"/>
    </w:pPr>
    <w:rPr>
      <w:rFonts w:eastAsia="Calibri"/>
      <w:bCs/>
      <w:sz w:val="20"/>
    </w:rPr>
  </w:style>
  <w:style w:type="paragraph" w:styleId="4">
    <w:name w:val="heading 4"/>
    <w:basedOn w:val="a"/>
    <w:next w:val="a"/>
    <w:link w:val="4Char"/>
    <w:qFormat/>
    <w:rsid w:val="00FF7A6A"/>
    <w:pPr>
      <w:keepNext/>
      <w:spacing w:before="240" w:after="60"/>
      <w:outlineLvl w:val="3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57C64"/>
    <w:rPr>
      <w:color w:val="0000FF"/>
      <w:u w:val="single"/>
    </w:rPr>
  </w:style>
  <w:style w:type="paragraph" w:styleId="a3">
    <w:name w:val="Title"/>
    <w:basedOn w:val="a"/>
    <w:link w:val="Char"/>
    <w:qFormat/>
    <w:rsid w:val="00557C64"/>
    <w:pPr>
      <w:ind w:right="4195"/>
      <w:jc w:val="center"/>
    </w:pPr>
    <w:rPr>
      <w:rFonts w:eastAsia="Calibri"/>
      <w:bCs/>
      <w:sz w:val="20"/>
    </w:rPr>
  </w:style>
  <w:style w:type="character" w:customStyle="1" w:styleId="Char">
    <w:name w:val="Τίτλος Char"/>
    <w:link w:val="a3"/>
    <w:rsid w:val="00557C6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link w:val="2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link w:val="3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link w:val="4"/>
    <w:rsid w:val="00FF7A6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caption"/>
    <w:basedOn w:val="a"/>
    <w:next w:val="a"/>
    <w:qFormat/>
    <w:rsid w:val="00FF7A6A"/>
    <w:pPr>
      <w:ind w:right="4195"/>
      <w:jc w:val="center"/>
    </w:pPr>
    <w:rPr>
      <w:rFonts w:eastAsia="Calibri"/>
      <w:bCs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7A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FF7A6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8">
    <w:name w:val="Table Grid"/>
    <w:basedOn w:val="a1"/>
    <w:uiPriority w:val="59"/>
    <w:rsid w:val="0057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uiPriority w:val="99"/>
    <w:semiHidden/>
    <w:unhideWhenUsed/>
    <w:rsid w:val="002F1006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210A6D"/>
    <w:pPr>
      <w:ind w:left="720"/>
    </w:pPr>
  </w:style>
  <w:style w:type="paragraph" w:styleId="Web">
    <w:name w:val="Normal (Web)"/>
    <w:basedOn w:val="a"/>
    <w:uiPriority w:val="99"/>
    <w:unhideWhenUsed/>
    <w:rsid w:val="00210A6D"/>
    <w:pPr>
      <w:spacing w:before="100" w:beforeAutospacing="1" w:after="100" w:afterAutospacing="1"/>
    </w:pPr>
    <w:rPr>
      <w:b w:val="0"/>
      <w:szCs w:val="24"/>
    </w:rPr>
  </w:style>
  <w:style w:type="character" w:styleId="-0">
    <w:name w:val="FollowedHyperlink"/>
    <w:uiPriority w:val="99"/>
    <w:semiHidden/>
    <w:unhideWhenUsed/>
    <w:rsid w:val="004E0CEB"/>
    <w:rPr>
      <w:color w:val="800080"/>
      <w:u w:val="single"/>
    </w:rPr>
  </w:style>
  <w:style w:type="paragraph" w:styleId="aa">
    <w:name w:val="No Spacing"/>
    <w:uiPriority w:val="1"/>
    <w:qFormat/>
    <w:rsid w:val="00752A44"/>
    <w:rPr>
      <w:rFonts w:ascii="Times New Roman" w:eastAsia="Times New Roman" w:hAnsi="Times New Roman"/>
      <w:b/>
      <w:sz w:val="24"/>
    </w:rPr>
  </w:style>
  <w:style w:type="paragraph" w:styleId="-HTML">
    <w:name w:val="HTML Preformatted"/>
    <w:basedOn w:val="a"/>
    <w:link w:val="-HTMLChar"/>
    <w:uiPriority w:val="99"/>
    <w:unhideWhenUsed/>
    <w:rsid w:val="00E71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-HTMLChar">
    <w:name w:val="Προ-διαμορφωμένο HTML Char"/>
    <w:link w:val="-HTML"/>
    <w:uiPriority w:val="99"/>
    <w:rsid w:val="00E71D5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.uoa.gr" TargetMode="External"/><Relationship Id="rId13" Type="http://schemas.openxmlformats.org/officeDocument/2006/relationships/hyperlink" Target="http://www.eudoxus.gr" TargetMode="External"/><Relationship Id="rId18" Type="http://schemas.openxmlformats.org/officeDocument/2006/relationships/hyperlink" Target="http://www.biol.uoa.g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my-studies.uoa.gr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my-studies.uoa.g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adm.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-studies.uoa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y-studies.uoa.gr" TargetMode="External"/><Relationship Id="rId19" Type="http://schemas.openxmlformats.org/officeDocument/2006/relationships/hyperlink" Target="mailto:secr@bio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@biol.uoa.gr" TargetMode="External"/><Relationship Id="rId14" Type="http://schemas.openxmlformats.org/officeDocument/2006/relationships/hyperlink" Target="http://www.eudoxus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Links>
    <vt:vector size="84" baseType="variant">
      <vt:variant>
        <vt:i4>196639</vt:i4>
      </vt:variant>
      <vt:variant>
        <vt:i4>42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6881379</vt:i4>
      </vt:variant>
      <vt:variant>
        <vt:i4>39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196639</vt:i4>
      </vt:variant>
      <vt:variant>
        <vt:i4>36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6881379</vt:i4>
      </vt:variant>
      <vt:variant>
        <vt:i4>33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6881379</vt:i4>
      </vt:variant>
      <vt:variant>
        <vt:i4>30</vt:i4>
      </vt:variant>
      <vt:variant>
        <vt:i4>0</vt:i4>
      </vt:variant>
      <vt:variant>
        <vt:i4>5</vt:i4>
      </vt:variant>
      <vt:variant>
        <vt:lpwstr>http://www.eudoxus.gr/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24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2359342</vt:i4>
      </vt:variant>
      <vt:variant>
        <vt:i4>21</vt:i4>
      </vt:variant>
      <vt:variant>
        <vt:i4>0</vt:i4>
      </vt:variant>
      <vt:variant>
        <vt:i4>5</vt:i4>
      </vt:variant>
      <vt:variant>
        <vt:lpwstr>http://www.biol.uoa.gr/programmata-spoydon/ana8ewrhmeno-programma-proptyxiakon-spoydon.html</vt:lpwstr>
      </vt:variant>
      <vt:variant>
        <vt:lpwstr/>
      </vt:variant>
      <vt:variant>
        <vt:i4>196639</vt:i4>
      </vt:variant>
      <vt:variant>
        <vt:i4>18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15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4653075</vt:i4>
      </vt:variant>
      <vt:variant>
        <vt:i4>12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196639</vt:i4>
      </vt:variant>
      <vt:variant>
        <vt:i4>9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ΑΘΑΝΑΣΙΑΔΗ ΕΛΕΝΗ</dc:creator>
  <cp:keywords/>
  <cp:lastModifiedBy>Χρήστης των Windows</cp:lastModifiedBy>
  <cp:revision>30</cp:revision>
  <cp:lastPrinted>2022-11-04T15:41:00Z</cp:lastPrinted>
  <dcterms:created xsi:type="dcterms:W3CDTF">2024-10-24T13:42:00Z</dcterms:created>
  <dcterms:modified xsi:type="dcterms:W3CDTF">2024-10-24T14:19:00Z</dcterms:modified>
</cp:coreProperties>
</file>